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3B2435" w:rsidTr="00DB564B">
        <w:tc>
          <w:tcPr>
            <w:tcW w:w="2834" w:type="dxa"/>
            <w:shd w:val="clear" w:color="auto" w:fill="FF66FF"/>
            <w:hideMark/>
          </w:tcPr>
          <w:p w:rsidR="006E28C7" w:rsidRDefault="006E28C7">
            <w:pPr>
              <w:tabs>
                <w:tab w:val="left" w:pos="9150"/>
              </w:tabs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An Luan</w:t>
            </w:r>
          </w:p>
        </w:tc>
        <w:tc>
          <w:tcPr>
            <w:tcW w:w="2835" w:type="dxa"/>
            <w:shd w:val="clear" w:color="auto" w:fill="FF66FF"/>
            <w:hideMark/>
          </w:tcPr>
          <w:p w:rsidR="006E28C7" w:rsidRDefault="006E28C7">
            <w:pPr>
              <w:tabs>
                <w:tab w:val="left" w:pos="9150"/>
              </w:tabs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 xml:space="preserve">An </w:t>
            </w:r>
            <w:proofErr w:type="spellStart"/>
            <w:r>
              <w:rPr>
                <w:rFonts w:ascii="Comic Sans MS" w:hAnsi="Comic Sans MS"/>
                <w:b/>
                <w:sz w:val="32"/>
              </w:rPr>
              <w:t>Mháirt</w:t>
            </w:r>
            <w:proofErr w:type="spellEnd"/>
          </w:p>
        </w:tc>
        <w:tc>
          <w:tcPr>
            <w:tcW w:w="2835" w:type="dxa"/>
            <w:shd w:val="clear" w:color="auto" w:fill="FF66FF"/>
            <w:hideMark/>
          </w:tcPr>
          <w:p w:rsidR="006E28C7" w:rsidRDefault="006E28C7">
            <w:pPr>
              <w:tabs>
                <w:tab w:val="left" w:pos="9150"/>
              </w:tabs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 xml:space="preserve">An </w:t>
            </w:r>
            <w:proofErr w:type="spellStart"/>
            <w:r>
              <w:rPr>
                <w:rFonts w:ascii="Comic Sans MS" w:hAnsi="Comic Sans MS"/>
                <w:b/>
                <w:sz w:val="32"/>
              </w:rPr>
              <w:t>Chéadaoin</w:t>
            </w:r>
            <w:proofErr w:type="spellEnd"/>
          </w:p>
        </w:tc>
        <w:tc>
          <w:tcPr>
            <w:tcW w:w="2835" w:type="dxa"/>
            <w:shd w:val="clear" w:color="auto" w:fill="FF66FF"/>
            <w:hideMark/>
          </w:tcPr>
          <w:p w:rsidR="006E28C7" w:rsidRDefault="006E28C7">
            <w:pPr>
              <w:tabs>
                <w:tab w:val="left" w:pos="9150"/>
              </w:tabs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 xml:space="preserve">An </w:t>
            </w:r>
            <w:proofErr w:type="spellStart"/>
            <w:r>
              <w:rPr>
                <w:rFonts w:ascii="Comic Sans MS" w:hAnsi="Comic Sans MS"/>
                <w:b/>
                <w:sz w:val="32"/>
              </w:rPr>
              <w:t>Déardaoin</w:t>
            </w:r>
            <w:proofErr w:type="spellEnd"/>
          </w:p>
        </w:tc>
        <w:tc>
          <w:tcPr>
            <w:tcW w:w="2835" w:type="dxa"/>
            <w:shd w:val="clear" w:color="auto" w:fill="FF66FF"/>
          </w:tcPr>
          <w:p w:rsidR="006E28C7" w:rsidRDefault="006E28C7">
            <w:pPr>
              <w:tabs>
                <w:tab w:val="left" w:pos="9150"/>
              </w:tabs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 xml:space="preserve">An </w:t>
            </w:r>
            <w:proofErr w:type="spellStart"/>
            <w:r>
              <w:rPr>
                <w:rFonts w:ascii="Comic Sans MS" w:hAnsi="Comic Sans MS"/>
                <w:b/>
                <w:sz w:val="32"/>
              </w:rPr>
              <w:t>Aoine</w:t>
            </w:r>
            <w:proofErr w:type="spellEnd"/>
          </w:p>
          <w:p w:rsidR="006E28C7" w:rsidRDefault="006E28C7">
            <w:pPr>
              <w:tabs>
                <w:tab w:val="left" w:pos="9150"/>
              </w:tabs>
              <w:jc w:val="center"/>
              <w:rPr>
                <w:rFonts w:ascii="Comic Sans MS" w:hAnsi="Comic Sans MS"/>
                <w:b/>
                <w:sz w:val="20"/>
              </w:rPr>
            </w:pPr>
          </w:p>
        </w:tc>
      </w:tr>
      <w:tr w:rsidR="006E28C7" w:rsidTr="00DB564B">
        <w:tc>
          <w:tcPr>
            <w:tcW w:w="2834" w:type="dxa"/>
            <w:shd w:val="clear" w:color="auto" w:fill="FFCCFF"/>
          </w:tcPr>
          <w:p w:rsidR="00C534DC" w:rsidRDefault="00C534DC" w:rsidP="00B864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C534DC" w:rsidRDefault="00C534DC" w:rsidP="00B864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C534DC" w:rsidRDefault="00C534DC" w:rsidP="00B864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C534DC" w:rsidRDefault="00C534DC" w:rsidP="00B864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C534DC" w:rsidRDefault="00C534DC" w:rsidP="00B864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C534DC" w:rsidRDefault="00C534DC" w:rsidP="00B864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C534DC" w:rsidRDefault="00C534DC" w:rsidP="00B864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C534DC" w:rsidRDefault="00C534DC" w:rsidP="00B864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C534DC" w:rsidRDefault="00C534DC" w:rsidP="00B864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12A0F7" wp14:editId="45B61373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78740</wp:posOffset>
                      </wp:positionV>
                      <wp:extent cx="1583690" cy="786765"/>
                      <wp:effectExtent l="19050" t="304800" r="0" b="29908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30474">
                                <a:off x="0" y="0"/>
                                <a:ext cx="1583690" cy="7867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534DC" w:rsidRPr="00C534DC" w:rsidRDefault="00C534DC" w:rsidP="00C534DC">
                                  <w:pPr>
                                    <w:rPr>
                                      <w:b/>
                                      <w:sz w:val="32"/>
                                      <w:lang w:val="en-IE"/>
                                    </w:rPr>
                                  </w:pPr>
                                  <w:r w:rsidRPr="00C534DC">
                                    <w:rPr>
                                      <w:b/>
                                      <w:sz w:val="32"/>
                                      <w:lang w:val="en-IE"/>
                                    </w:rPr>
                                    <w:t>Bank Holiday!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.7pt;margin-top:6.2pt;width:124.7pt;height:61.95pt;rotation:1999366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" filled="f" stroked="f" strokeweight=".5pt">
                      <v:textbox>
                        <w:txbxContent>
                          <w:p w:rsidR="00C534DC" w:rsidRPr="00C534DC" w:rsidRDefault="00C534DC" w:rsidP="00C534DC">
                            <w:pPr>
                              <w:rPr>
                                <w:b/>
                                <w:sz w:val="32"/>
                                <w:lang w:val="en-IE"/>
                              </w:rPr>
                            </w:pPr>
                            <w:r w:rsidRPr="00C534DC">
                              <w:rPr>
                                <w:b/>
                                <w:sz w:val="32"/>
                                <w:lang w:val="en-IE"/>
                              </w:rPr>
                              <w:t>Bank Holiday!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34DC" w:rsidRDefault="00C534DC" w:rsidP="00B864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C534DC" w:rsidRDefault="00C534DC" w:rsidP="00B864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C534DC" w:rsidRDefault="00C534DC" w:rsidP="00B864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C534DC" w:rsidRDefault="00C534DC" w:rsidP="00B864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C534DC" w:rsidRDefault="00C534DC" w:rsidP="00B864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C534DC" w:rsidRDefault="00C534DC" w:rsidP="00B864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C534DC" w:rsidRDefault="00C534DC" w:rsidP="00B864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C534DC" w:rsidRDefault="00C534DC" w:rsidP="00B864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C534DC" w:rsidRDefault="00C534DC" w:rsidP="00B864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C534DC" w:rsidRDefault="00C534DC" w:rsidP="00B864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C534DC" w:rsidRDefault="00C534DC" w:rsidP="00B864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545F19" w:rsidRPr="00545F19" w:rsidRDefault="00C534DC" w:rsidP="00B864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150CF3" wp14:editId="439EAEE1">
                      <wp:simplePos x="0" y="0"/>
                      <wp:positionH relativeFrom="column">
                        <wp:posOffset>85060</wp:posOffset>
                      </wp:positionH>
                      <wp:positionV relativeFrom="paragraph">
                        <wp:posOffset>334999</wp:posOffset>
                      </wp:positionV>
                      <wp:extent cx="1584252" cy="786810"/>
                      <wp:effectExtent l="19050" t="304800" r="0" b="29908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30474">
                                <a:off x="0" y="0"/>
                                <a:ext cx="1584252" cy="7868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34DC" w:rsidRPr="00C534DC" w:rsidRDefault="00C534DC">
                                  <w:pPr>
                                    <w:rPr>
                                      <w:b/>
                                      <w:sz w:val="32"/>
                                      <w:lang w:val="en-IE"/>
                                    </w:rPr>
                                  </w:pPr>
                                  <w:r w:rsidRPr="00C534DC">
                                    <w:rPr>
                                      <w:b/>
                                      <w:sz w:val="32"/>
                                      <w:lang w:val="en-IE"/>
                                    </w:rPr>
                                    <w:t>Bank Holiday!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" o:spid="_x0000_s1027" type="#_x0000_t202" style="position:absolute;margin-left:6.7pt;margin-top:26.4pt;width:124.75pt;height:61.95pt;rotation:1999366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" filled="f" stroked="f" strokeweight=".5pt">
                      <v:textbox>
                        <w:txbxContent>
                          <w:p w:rsidR="00C534DC" w:rsidRPr="00C534DC" w:rsidRDefault="00C534DC">
                            <w:pPr>
                              <w:rPr>
                                <w:b/>
                                <w:sz w:val="32"/>
                                <w:lang w:val="en-IE"/>
                              </w:rPr>
                            </w:pPr>
                            <w:r w:rsidRPr="00C534DC">
                              <w:rPr>
                                <w:b/>
                                <w:sz w:val="32"/>
                                <w:lang w:val="en-IE"/>
                              </w:rPr>
                              <w:t>Bank Holiday!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FCCFF"/>
          </w:tcPr>
          <w:p w:rsidR="00E310E0" w:rsidRDefault="00E310E0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2"/>
                <w:u w:val="single"/>
                <w:lang w:val="en-IE" w:eastAsia="en-US"/>
              </w:rPr>
              <w:lastRenderedPageBreak/>
              <w:t>PE:</w:t>
            </w:r>
            <w:r w:rsidRPr="006E28C7">
              <w:rPr>
                <w:rFonts w:asciiTheme="minorHAnsi" w:eastAsiaTheme="minorHAnsi" w:hAnsiTheme="minorHAnsi" w:cstheme="minorBidi"/>
                <w:color w:val="002060"/>
                <w:sz w:val="22"/>
                <w:szCs w:val="22"/>
                <w:lang w:val="en-IE" w:eastAsia="en-US"/>
              </w:rPr>
              <w:t xml:space="preserve"> </w:t>
            </w:r>
            <w:r w:rsidR="0025040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Aim</w:t>
            </w:r>
            <w:r w:rsidR="006B4C4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to get at least 6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0 minutes of exercise each day</w:t>
            </w:r>
            <w:r w:rsidR="0025040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for the month of June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. </w:t>
            </w:r>
            <w:r w:rsidR="0025040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Go live with Joe and</w:t>
            </w:r>
            <w:r w:rsidR="004B1CA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check out some of the other ideas I have posted.</w:t>
            </w:r>
          </w:p>
          <w:p w:rsidR="002550E6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val="en-IE" w:eastAsia="en-US"/>
              </w:rPr>
              <w:t>Spellings:</w:t>
            </w:r>
            <w:r w:rsidR="006B4C4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Spell Well week 33 </w:t>
            </w:r>
            <w:proofErr w:type="spellStart"/>
            <w:r w:rsidR="006B4C4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6B4C4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68 +69. Complete B on </w:t>
            </w:r>
            <w:proofErr w:type="spellStart"/>
            <w:r w:rsidR="006B4C4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6B4C4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69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</w:p>
          <w:p w:rsidR="002550E6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val="en-IE" w:eastAsia="en-US"/>
              </w:rPr>
              <w:t>Tables:</w:t>
            </w:r>
            <w:r w:rsidR="006B4C4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counting in 7</w:t>
            </w:r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s</w:t>
            </w:r>
            <w:r w:rsidR="006B4C4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(up to 7</w:t>
            </w:r>
            <w:r w:rsidR="0075054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0)</w:t>
            </w:r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</w:p>
          <w:p w:rsidR="00750545" w:rsidRPr="006E28C7" w:rsidRDefault="00750545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1F0EAD">
              <w:rPr>
                <w:rFonts w:asciiTheme="minorHAnsi" w:eastAsiaTheme="minorHAnsi" w:hAnsiTheme="minorHAnsi" w:cstheme="minorBidi"/>
                <w:b/>
                <w:color w:val="E36C0A" w:themeColor="accent6" w:themeShade="BF"/>
                <w:sz w:val="22"/>
                <w:szCs w:val="22"/>
                <w:u w:val="single"/>
                <w:lang w:val="en-IE" w:eastAsia="en-US"/>
              </w:rPr>
              <w:t xml:space="preserve">News Time: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in your homework copy write at least 10 lines of your news. Draw a picture to go with it. Remember to recheck your work for – capital letters, finger spacing, full stops and neat </w:t>
            </w:r>
            <w:r w:rsidRPr="0013688C">
              <w:rPr>
                <w:rFonts w:ascii="French Script MT" w:eastAsiaTheme="minorHAnsi" w:hAnsi="French Script MT" w:cstheme="minorBidi"/>
                <w:sz w:val="40"/>
                <w:szCs w:val="22"/>
                <w:lang w:val="en-IE" w:eastAsia="en-US"/>
              </w:rPr>
              <w:t xml:space="preserve">cursive </w:t>
            </w:r>
            <w:r w:rsidRPr="0013688C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writing</w:t>
            </w:r>
            <w:r>
              <w:rPr>
                <w:rFonts w:asciiTheme="minorHAnsi" w:eastAsiaTheme="minorHAnsi" w:hAnsiTheme="minorHAnsi" w:cstheme="minorBidi"/>
                <w:sz w:val="12"/>
                <w:szCs w:val="22"/>
                <w:lang w:val="en-IE" w:eastAsia="en-US"/>
              </w:rPr>
              <w:t>.</w:t>
            </w:r>
          </w:p>
          <w:p w:rsidR="002550E6" w:rsidRPr="0025040D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7030A0"/>
                <w:sz w:val="22"/>
                <w:szCs w:val="22"/>
                <w:u w:val="single"/>
                <w:lang w:val="en-IE" w:eastAsia="en-US"/>
              </w:rPr>
              <w:t>English:</w:t>
            </w:r>
            <w:r w:rsidRPr="006E28C7">
              <w:rPr>
                <w:rFonts w:asciiTheme="minorHAnsi" w:eastAsiaTheme="minorHAnsi" w:hAnsiTheme="minorHAnsi" w:cstheme="minorBidi"/>
                <w:color w:val="7030A0"/>
                <w:sz w:val="22"/>
                <w:szCs w:val="22"/>
                <w:lang w:val="en-IE" w:eastAsia="en-US"/>
              </w:rPr>
              <w:t xml:space="preserve"> </w:t>
            </w:r>
            <w:r w:rsidR="0025040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The First Flight. Read about the first flight in 1903. Answer the questions posted.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proofErr w:type="spellStart"/>
            <w:r w:rsidRPr="006E28C7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lastRenderedPageBreak/>
              <w:t>Gaeilge</w:t>
            </w:r>
            <w:proofErr w:type="spellEnd"/>
            <w:r w:rsidRPr="006E28C7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:</w:t>
            </w:r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gramStart"/>
            <w:r w:rsidR="006E64E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An</w:t>
            </w:r>
            <w:proofErr w:type="gramEnd"/>
            <w:r w:rsidR="006E64E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6E64E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nuacht</w:t>
            </w:r>
            <w:proofErr w:type="spellEnd"/>
            <w:r w:rsidR="006E64E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. </w:t>
            </w:r>
            <w:proofErr w:type="gramStart"/>
            <w:r w:rsidR="006E64E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Use the sheet provided and answer</w:t>
            </w:r>
            <w:proofErr w:type="gramEnd"/>
            <w:r w:rsidR="006E64E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in your copy.</w:t>
            </w:r>
            <w:r w:rsidR="002D361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00B050"/>
                <w:sz w:val="22"/>
                <w:szCs w:val="22"/>
                <w:u w:val="single"/>
                <w:lang w:val="en-IE" w:eastAsia="en-US"/>
              </w:rPr>
              <w:t>Maths:</w:t>
            </w:r>
            <w:r w:rsidRPr="006E28C7">
              <w:rPr>
                <w:rFonts w:asciiTheme="minorHAnsi" w:eastAsiaTheme="minorHAnsi" w:hAnsiTheme="minorHAnsi" w:cstheme="minorBidi"/>
                <w:color w:val="00B050"/>
                <w:sz w:val="22"/>
                <w:szCs w:val="22"/>
                <w:lang w:val="en-IE" w:eastAsia="en-US"/>
              </w:rPr>
              <w:t xml:space="preserve"> </w:t>
            </w:r>
            <w:r w:rsidR="002D361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Us</w:t>
            </w:r>
            <w:r w:rsidR="0025040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ing your 100 square - count in 7</w:t>
            </w:r>
            <w:r w:rsidR="002D361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s. Write these numbers in your copy (up to 100).  </w:t>
            </w:r>
            <w:r w:rsidR="00EC36C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We will </w:t>
            </w:r>
            <w:r w:rsidR="0025040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continue revision work – This week we will revise time.</w:t>
            </w:r>
            <w:bookmarkStart w:id="0" w:name="_GoBack"/>
            <w:bookmarkEnd w:id="0"/>
          </w:p>
          <w:p w:rsidR="0062011B" w:rsidRDefault="00556850" w:rsidP="007C193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66"/>
                <w:sz w:val="22"/>
                <w:szCs w:val="22"/>
                <w:u w:val="single"/>
                <w:lang w:val="en-IE" w:eastAsia="en-US"/>
              </w:rPr>
              <w:t>Religion: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A1750C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Revise all prayers from your Prayer book. </w:t>
            </w:r>
          </w:p>
          <w:p w:rsidR="007C1932" w:rsidRDefault="009D3AC7" w:rsidP="00996118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  <w:sz w:val="22"/>
                <w:szCs w:val="22"/>
                <w:u w:val="single"/>
                <w:lang w:val="en-IE" w:eastAsia="en-US"/>
              </w:rPr>
              <w:t xml:space="preserve">Art: </w:t>
            </w:r>
            <w:r w:rsidR="0025040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Try one of the</w:t>
            </w:r>
            <w:r w:rsidR="00D4043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Art activities I have posted. </w:t>
            </w:r>
          </w:p>
          <w:p w:rsidR="00425DE1" w:rsidRDefault="00425DE1" w:rsidP="00996118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425DE1" w:rsidRPr="00425DE1" w:rsidRDefault="00425DE1" w:rsidP="00425DE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9748B4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Active homework:</w:t>
            </w:r>
            <w:r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complete today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’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s active task.</w:t>
            </w:r>
          </w:p>
          <w:p w:rsidR="00425DE1" w:rsidRDefault="00425DE1" w:rsidP="00996118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9D3AC7" w:rsidRDefault="009D3AC7" w:rsidP="00996118">
            <w:pP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IE" w:eastAsia="en-US"/>
              </w:rPr>
            </w:pPr>
          </w:p>
          <w:p w:rsidR="007C1932" w:rsidRPr="0062011B" w:rsidRDefault="007C1932" w:rsidP="00996118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FFCCFF"/>
          </w:tcPr>
          <w:p w:rsidR="00E310E0" w:rsidRDefault="00E310E0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2"/>
                <w:u w:val="single"/>
                <w:lang w:val="en-IE" w:eastAsia="en-US"/>
              </w:rPr>
              <w:lastRenderedPageBreak/>
              <w:t>PE:</w:t>
            </w:r>
            <w:r w:rsidRPr="006E28C7">
              <w:rPr>
                <w:rFonts w:asciiTheme="minorHAnsi" w:eastAsiaTheme="minorHAnsi" w:hAnsiTheme="minorHAnsi" w:cstheme="minorBidi"/>
                <w:color w:val="002060"/>
                <w:sz w:val="22"/>
                <w:szCs w:val="22"/>
                <w:lang w:val="en-IE" w:eastAsia="en-US"/>
              </w:rPr>
              <w:t xml:space="preserve"> </w:t>
            </w:r>
            <w:r w:rsidR="0025040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Remember try to get 6</w:t>
            </w:r>
            <w:r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0 minutes of exercise each day. </w:t>
            </w:r>
          </w:p>
          <w:p w:rsidR="00034D70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val="en-IE" w:eastAsia="en-US"/>
              </w:rPr>
              <w:t>Spellings:</w:t>
            </w:r>
            <w:r w:rsidR="001C4A2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6B4C4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Spell We</w:t>
            </w:r>
            <w:r w:rsidR="006B4C4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ll week 33 </w:t>
            </w:r>
            <w:proofErr w:type="spellStart"/>
            <w:r w:rsidR="006B4C4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6B4C4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68 +69. Complete C</w:t>
            </w:r>
            <w:r w:rsidR="006B4C4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on </w:t>
            </w:r>
            <w:proofErr w:type="spellStart"/>
            <w:r w:rsidR="006B4C4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6B4C4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69</w:t>
            </w:r>
            <w:r w:rsidR="006B4C40"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val="en-IE" w:eastAsia="en-US"/>
              </w:rPr>
              <w:t>Tables:</w:t>
            </w:r>
            <w:r w:rsidR="006B4C4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counting in 7</w:t>
            </w:r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s.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7030A0"/>
                <w:sz w:val="22"/>
                <w:szCs w:val="22"/>
                <w:u w:val="single"/>
                <w:lang w:val="en-IE" w:eastAsia="en-US"/>
              </w:rPr>
              <w:t>English:</w:t>
            </w:r>
            <w:r w:rsidRPr="006E28C7">
              <w:rPr>
                <w:rFonts w:asciiTheme="minorHAnsi" w:eastAsiaTheme="minorHAnsi" w:hAnsiTheme="minorHAnsi" w:cstheme="minorBidi"/>
                <w:color w:val="7030A0"/>
                <w:sz w:val="22"/>
                <w:szCs w:val="22"/>
                <w:lang w:val="en-IE" w:eastAsia="en-US"/>
              </w:rPr>
              <w:t xml:space="preserve"> </w:t>
            </w:r>
            <w:r w:rsidR="00D40433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Read ‘The First Flight’ and answer the questions posted.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proofErr w:type="spellStart"/>
            <w:r w:rsidRPr="006E28C7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Gaeilge</w:t>
            </w:r>
            <w:proofErr w:type="spellEnd"/>
            <w:r w:rsidRPr="006E28C7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:</w:t>
            </w:r>
            <w:r w:rsidR="006E64E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gramStart"/>
            <w:r w:rsidR="00DD076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An</w:t>
            </w:r>
            <w:proofErr w:type="gramEnd"/>
            <w:r w:rsidR="00DD076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DD076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Samhradh</w:t>
            </w:r>
            <w:proofErr w:type="spellEnd"/>
            <w:r w:rsidR="00DD076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. </w:t>
            </w:r>
            <w:proofErr w:type="spellStart"/>
            <w:r w:rsidR="006E64E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F</w:t>
            </w:r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éach</w:t>
            </w:r>
            <w:proofErr w:type="spellEnd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ar</w:t>
            </w:r>
            <w:proofErr w:type="spellEnd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gramStart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an</w:t>
            </w:r>
            <w:proofErr w:type="gramEnd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bpictiúr</w:t>
            </w:r>
            <w:proofErr w:type="spellEnd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agus</w:t>
            </w:r>
            <w:proofErr w:type="spellEnd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bí</w:t>
            </w:r>
            <w:proofErr w:type="spellEnd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ag </w:t>
            </w:r>
            <w:proofErr w:type="spellStart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léamh</w:t>
            </w:r>
            <w:proofErr w:type="spellEnd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. </w:t>
            </w:r>
            <w:proofErr w:type="spellStart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Freagair</w:t>
            </w:r>
            <w:proofErr w:type="spellEnd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na</w:t>
            </w:r>
            <w:proofErr w:type="spellEnd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ceisteanna</w:t>
            </w:r>
            <w:proofErr w:type="spellEnd"/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  <w:r w:rsidR="006E64E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00B050"/>
                <w:sz w:val="22"/>
                <w:szCs w:val="22"/>
                <w:u w:val="single"/>
                <w:lang w:val="en-IE" w:eastAsia="en-US"/>
              </w:rPr>
              <w:t>Maths:</w:t>
            </w:r>
            <w:r w:rsidRPr="006E28C7">
              <w:rPr>
                <w:rFonts w:asciiTheme="minorHAnsi" w:eastAsiaTheme="minorHAnsi" w:hAnsiTheme="minorHAnsi" w:cstheme="minorBidi"/>
                <w:color w:val="00B050"/>
                <w:sz w:val="22"/>
                <w:szCs w:val="22"/>
                <w:lang w:val="en-IE" w:eastAsia="en-US"/>
              </w:rPr>
              <w:t xml:space="preserve"> </w:t>
            </w:r>
            <w:r w:rsidR="006D673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Time!</w:t>
            </w:r>
            <w:r w:rsidR="009A3A7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Practise drawing the analogue clock. Using your clock (the ones we made in school or an old clock at home) have someone at home test you on the time.</w:t>
            </w:r>
            <w:r w:rsidR="006D673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Complete the time worksheet posted.</w:t>
            </w:r>
          </w:p>
          <w:p w:rsidR="006E28C7" w:rsidRDefault="00556850" w:rsidP="0055685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66"/>
                <w:sz w:val="22"/>
                <w:szCs w:val="22"/>
                <w:u w:val="single"/>
                <w:lang w:val="en-IE" w:eastAsia="en-US"/>
              </w:rPr>
              <w:t>Religion: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F1345A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Revise prayers </w:t>
            </w:r>
            <w:r w:rsidR="00F1345A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lastRenderedPageBreak/>
              <w:t>from your prayer book. Complete work posted.</w:t>
            </w:r>
          </w:p>
          <w:p w:rsidR="003C580D" w:rsidRDefault="003C580D" w:rsidP="002A041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proofErr w:type="spellStart"/>
            <w:r w:rsidRPr="003C580D">
              <w:rPr>
                <w:rFonts w:asciiTheme="minorHAnsi" w:eastAsiaTheme="minorHAnsi" w:hAnsiTheme="minorHAnsi" w:cstheme="minorBidi"/>
                <w:b/>
                <w:color w:val="00B050"/>
                <w:sz w:val="22"/>
                <w:szCs w:val="22"/>
                <w:u w:val="single"/>
                <w:lang w:val="en-IE" w:eastAsia="en-US"/>
              </w:rPr>
              <w:t>Sese</w:t>
            </w:r>
            <w:proofErr w:type="spellEnd"/>
            <w:r w:rsidRPr="003C580D">
              <w:rPr>
                <w:rFonts w:asciiTheme="minorHAnsi" w:eastAsiaTheme="minorHAnsi" w:hAnsiTheme="minorHAnsi" w:cstheme="minorBidi"/>
                <w:b/>
                <w:color w:val="00B050"/>
                <w:sz w:val="22"/>
                <w:szCs w:val="22"/>
                <w:u w:val="single"/>
                <w:lang w:val="en-IE" w:eastAsia="en-US"/>
              </w:rPr>
              <w:t>:</w:t>
            </w:r>
            <w:r w:rsidR="00334DF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9A3A7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Signs of summer. What signs of summer have you seen? Using the checklist provided complete a summer hunt. Take picture of your findings.</w:t>
            </w:r>
          </w:p>
          <w:p w:rsidR="009A3A78" w:rsidRPr="009748B4" w:rsidRDefault="009748B4" w:rsidP="002A0412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color w:val="FF0000"/>
                <w:sz w:val="22"/>
                <w:szCs w:val="22"/>
                <w:u w:val="single"/>
                <w:lang w:val="en-IE" w:eastAsia="en-US"/>
              </w:rPr>
            </w:pPr>
            <w:r w:rsidRPr="009748B4">
              <w:rPr>
                <w:rFonts w:asciiTheme="minorHAnsi" w:eastAsiaTheme="minorHAnsi" w:hAnsiTheme="minorHAnsi" w:cstheme="minorBidi"/>
                <w:b/>
                <w:color w:val="FF0000"/>
                <w:sz w:val="22"/>
                <w:szCs w:val="22"/>
                <w:u w:val="single"/>
                <w:lang w:val="en-IE" w:eastAsia="en-US"/>
              </w:rPr>
              <w:t>Drama: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tune into the home school hub on RTE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today at 11 am to try out the drama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lesson. I will be tuning in to try it too </w:t>
            </w:r>
            <w:r w:rsidRPr="007C193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sym w:font="Wingdings" w:char="F04A"/>
            </w:r>
          </w:p>
          <w:p w:rsidR="009D3AC7" w:rsidRPr="009D3AC7" w:rsidRDefault="009D3AC7" w:rsidP="009D3AC7">
            <w:pP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IE" w:eastAsia="en-US"/>
              </w:rPr>
            </w:pPr>
          </w:p>
          <w:p w:rsidR="00425DE1" w:rsidRPr="00425DE1" w:rsidRDefault="00425DE1" w:rsidP="00425DE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9748B4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Active homework:</w:t>
            </w:r>
            <w:r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complete today’s active task.</w:t>
            </w:r>
          </w:p>
          <w:p w:rsidR="001F4FC3" w:rsidRPr="007C1932" w:rsidRDefault="001F4FC3" w:rsidP="002A0412">
            <w:pPr>
              <w:spacing w:after="200" w:line="276" w:lineRule="auto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FFCCFF"/>
          </w:tcPr>
          <w:p w:rsidR="00E310E0" w:rsidRDefault="00E310E0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2"/>
                <w:u w:val="single"/>
                <w:lang w:val="en-IE" w:eastAsia="en-US"/>
              </w:rPr>
              <w:lastRenderedPageBreak/>
              <w:t>PE:</w:t>
            </w:r>
            <w:r w:rsidRPr="006E28C7">
              <w:rPr>
                <w:rFonts w:asciiTheme="minorHAnsi" w:eastAsiaTheme="minorHAnsi" w:hAnsiTheme="minorHAnsi" w:cstheme="minorBidi"/>
                <w:color w:val="002060"/>
                <w:sz w:val="22"/>
                <w:szCs w:val="22"/>
                <w:lang w:val="en-IE" w:eastAsia="en-US"/>
              </w:rPr>
              <w:t xml:space="preserve"> </w:t>
            </w:r>
            <w:r w:rsidR="0025040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Remember try to get 6</w:t>
            </w:r>
            <w:r w:rsidR="0025040D"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0 minutes of exercise each day. </w:t>
            </w:r>
          </w:p>
          <w:p w:rsidR="002550E6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val="en-IE" w:eastAsia="en-US"/>
              </w:rPr>
              <w:t>Spellings:</w:t>
            </w:r>
            <w:r w:rsidR="001C4A2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6B4C4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Spell We</w:t>
            </w:r>
            <w:r w:rsidR="006B4C4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ll week 33 </w:t>
            </w:r>
            <w:proofErr w:type="spellStart"/>
            <w:r w:rsidR="006B4C4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6B4C4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68 +69. Complete D</w:t>
            </w:r>
            <w:r w:rsidR="006B4C4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on </w:t>
            </w:r>
            <w:proofErr w:type="spellStart"/>
            <w:r w:rsidR="006B4C4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pg</w:t>
            </w:r>
            <w:proofErr w:type="spellEnd"/>
            <w:r w:rsidR="006B4C4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69</w:t>
            </w:r>
            <w:r w:rsidR="006B4C40"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val="en-IE" w:eastAsia="en-US"/>
              </w:rPr>
              <w:t>Tables:</w:t>
            </w:r>
            <w:r w:rsidR="006B4C4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counting in 7</w:t>
            </w:r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s.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7030A0"/>
                <w:sz w:val="22"/>
                <w:szCs w:val="22"/>
                <w:u w:val="single"/>
                <w:lang w:val="en-IE" w:eastAsia="en-US"/>
              </w:rPr>
              <w:t>English:</w:t>
            </w:r>
            <w:r w:rsidRPr="006E28C7">
              <w:rPr>
                <w:rFonts w:asciiTheme="minorHAnsi" w:eastAsiaTheme="minorHAnsi" w:hAnsiTheme="minorHAnsi" w:cstheme="minorBidi"/>
                <w:color w:val="7030A0"/>
                <w:sz w:val="22"/>
                <w:szCs w:val="22"/>
                <w:lang w:val="en-IE" w:eastAsia="en-US"/>
              </w:rPr>
              <w:t xml:space="preserve"> </w:t>
            </w:r>
            <w:r w:rsidR="00D822DE">
              <w:rPr>
                <w:rFonts w:asciiTheme="minorHAnsi" w:eastAsiaTheme="minorHAnsi" w:hAnsiTheme="minorHAnsi" w:cstheme="minorBidi"/>
                <w:color w:val="7030A0"/>
                <w:sz w:val="22"/>
                <w:szCs w:val="22"/>
                <w:lang w:val="en-IE" w:eastAsia="en-US"/>
              </w:rPr>
              <w:t xml:space="preserve">DEAR time – </w:t>
            </w:r>
            <w:r w:rsidR="00D822D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pick a book and spend 15minutes reading. </w:t>
            </w:r>
            <w:r w:rsidR="006D673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Complete the grammar sheet posted.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proofErr w:type="spellStart"/>
            <w:r w:rsidRPr="006E28C7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Gaeilge</w:t>
            </w:r>
            <w:proofErr w:type="spellEnd"/>
            <w:r w:rsidRPr="006E28C7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:</w:t>
            </w:r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gramStart"/>
            <w:r w:rsidR="00DD076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An</w:t>
            </w:r>
            <w:proofErr w:type="gramEnd"/>
            <w:r w:rsidR="00DD076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DD076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Samhradh</w:t>
            </w:r>
            <w:proofErr w:type="spellEnd"/>
            <w:r w:rsidR="00DD076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. </w:t>
            </w:r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Bí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ag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léamh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agus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freagair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na</w:t>
            </w:r>
            <w:proofErr w:type="spellEnd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9042E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ceisteanna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  <w:r w:rsidR="003B243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Use </w:t>
            </w:r>
            <w:r w:rsidR="001F0EA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the sheet provided </w:t>
            </w:r>
            <w:r w:rsidR="00A91DB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or</w:t>
            </w:r>
            <w:r w:rsidR="003B243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A91DB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c</w:t>
            </w:r>
            <w:r w:rsidR="003B243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omplete in your copy</w:t>
            </w:r>
            <w:r w:rsidR="00A91DB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.</w:t>
            </w:r>
          </w:p>
          <w:p w:rsidR="002550E6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00B050"/>
                <w:sz w:val="22"/>
                <w:szCs w:val="22"/>
                <w:u w:val="single"/>
                <w:lang w:val="en-IE" w:eastAsia="en-US"/>
              </w:rPr>
              <w:t>Maths:</w:t>
            </w:r>
            <w:r w:rsidRPr="006E28C7">
              <w:rPr>
                <w:rFonts w:asciiTheme="minorHAnsi" w:eastAsiaTheme="minorHAnsi" w:hAnsiTheme="minorHAnsi" w:cstheme="minorBidi"/>
                <w:color w:val="00B050"/>
                <w:sz w:val="22"/>
                <w:szCs w:val="22"/>
                <w:lang w:val="en-IE" w:eastAsia="en-US"/>
              </w:rPr>
              <w:t xml:space="preserve"> </w:t>
            </w:r>
            <w:r w:rsidR="009A3A7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Time! How many minutes in an hour? How many minutes n 2hrs, ½hr, 1/4hr, 3/4hr? Complete the worksheet posted.</w:t>
            </w:r>
          </w:p>
          <w:p w:rsidR="00033827" w:rsidRPr="006E28C7" w:rsidRDefault="00033827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FFC000"/>
                <w:sz w:val="22"/>
                <w:szCs w:val="22"/>
                <w:u w:val="single"/>
                <w:lang w:val="en-IE" w:eastAsia="en-US"/>
              </w:rPr>
              <w:t>SPHE:</w:t>
            </w:r>
            <w:r w:rsidRPr="006E28C7">
              <w:rPr>
                <w:rFonts w:asciiTheme="minorHAnsi" w:eastAsiaTheme="minorHAnsi" w:hAnsiTheme="minorHAnsi" w:cstheme="minorBidi"/>
                <w:color w:val="FFC000"/>
                <w:sz w:val="22"/>
                <w:szCs w:val="22"/>
                <w:lang w:val="en-IE" w:eastAsia="en-US"/>
              </w:rPr>
              <w:t xml:space="preserve"> </w:t>
            </w:r>
            <w:r w:rsidR="009748B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Water safety. Don’t forget to always practise </w:t>
            </w:r>
            <w:r w:rsidR="009748B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lastRenderedPageBreak/>
              <w:t>water safety when swimming or enjoying paddling pools. Read the water safety rules posted and design a poster promoting water safety.</w:t>
            </w:r>
          </w:p>
          <w:p w:rsidR="00334DF4" w:rsidRDefault="00334DF4" w:rsidP="0055685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334DF4" w:rsidRDefault="00334DF4" w:rsidP="004C3519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proofErr w:type="spellStart"/>
            <w:r w:rsidRPr="003C580D">
              <w:rPr>
                <w:rFonts w:asciiTheme="minorHAnsi" w:eastAsiaTheme="minorHAnsi" w:hAnsiTheme="minorHAnsi" w:cstheme="minorBidi"/>
                <w:b/>
                <w:color w:val="00B050"/>
                <w:sz w:val="22"/>
                <w:szCs w:val="22"/>
                <w:u w:val="single"/>
                <w:lang w:val="en-IE" w:eastAsia="en-US"/>
              </w:rPr>
              <w:t>Sese</w:t>
            </w:r>
            <w:proofErr w:type="spellEnd"/>
            <w:r w:rsidRPr="003C580D">
              <w:rPr>
                <w:rFonts w:asciiTheme="minorHAnsi" w:eastAsiaTheme="minorHAnsi" w:hAnsiTheme="minorHAnsi" w:cstheme="minorBidi"/>
                <w:b/>
                <w:color w:val="00B050"/>
                <w:sz w:val="22"/>
                <w:szCs w:val="22"/>
                <w:u w:val="single"/>
                <w:lang w:val="en-IE" w:eastAsia="en-US"/>
              </w:rPr>
              <w:t>:</w:t>
            </w:r>
            <w:r w:rsidR="00473CEB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9748B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Signs of summer.</w:t>
            </w:r>
            <w:r w:rsidR="009748B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What is your favourite summer activity? </w:t>
            </w:r>
            <w:r w:rsidR="00DD076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Why not show me by either drawing a picture or taking one. </w:t>
            </w:r>
            <w:r w:rsidR="009748B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Complete the summer worksheet posted.</w:t>
            </w:r>
          </w:p>
          <w:p w:rsidR="004C3519" w:rsidRDefault="004C3519" w:rsidP="004C3519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4C3519" w:rsidRDefault="00425DE1" w:rsidP="00C6504E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1F4FC3">
              <w:rPr>
                <w:rFonts w:asciiTheme="minorHAnsi" w:eastAsiaTheme="minorHAnsi" w:hAnsiTheme="minorHAnsi" w:cstheme="minorBidi"/>
                <w:b/>
                <w:color w:val="8064A2" w:themeColor="accent4"/>
                <w:sz w:val="22"/>
                <w:szCs w:val="22"/>
                <w:u w:val="single"/>
                <w:lang w:val="en-IE" w:eastAsia="en-US"/>
              </w:rPr>
              <w:t>Free writing:</w:t>
            </w:r>
            <w:r>
              <w:rPr>
                <w:rFonts w:asciiTheme="minorHAnsi" w:eastAsiaTheme="minorHAnsi" w:hAnsiTheme="minorHAnsi" w:cstheme="minorBidi"/>
                <w:b/>
                <w:color w:val="8064A2" w:themeColor="accent4"/>
                <w:sz w:val="22"/>
                <w:szCs w:val="22"/>
                <w:u w:val="single"/>
                <w:lang w:val="en-IE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Don’t forget to do some free writing. Write stories, poems, letters, lists or whatever you feel like writing.</w:t>
            </w:r>
          </w:p>
          <w:p w:rsidR="00425DE1" w:rsidRDefault="00425DE1" w:rsidP="00C6504E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425DE1" w:rsidRPr="00425DE1" w:rsidRDefault="00425DE1" w:rsidP="00425DE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9748B4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Active homework:</w:t>
            </w:r>
            <w:r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complete today’s active task.</w:t>
            </w:r>
          </w:p>
          <w:p w:rsidR="00425DE1" w:rsidRPr="006E28C7" w:rsidRDefault="00425DE1" w:rsidP="00C6504E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FFCCFF"/>
          </w:tcPr>
          <w:p w:rsidR="00E310E0" w:rsidRDefault="00E310E0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002060"/>
                <w:sz w:val="22"/>
                <w:szCs w:val="22"/>
                <w:u w:val="single"/>
                <w:lang w:val="en-IE" w:eastAsia="en-US"/>
              </w:rPr>
              <w:lastRenderedPageBreak/>
              <w:t>PE:</w:t>
            </w:r>
            <w:r w:rsidRPr="006E28C7">
              <w:rPr>
                <w:rFonts w:asciiTheme="minorHAnsi" w:eastAsiaTheme="minorHAnsi" w:hAnsiTheme="minorHAnsi" w:cstheme="minorBidi"/>
                <w:color w:val="002060"/>
                <w:sz w:val="22"/>
                <w:szCs w:val="22"/>
                <w:lang w:val="en-IE" w:eastAsia="en-US"/>
              </w:rPr>
              <w:t xml:space="preserve"> </w:t>
            </w:r>
            <w:r w:rsidR="0025040D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Remember try to get 6</w:t>
            </w:r>
            <w:r w:rsidR="0025040D" w:rsidRPr="006E28C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0 minutes of exercise each day.</w:t>
            </w:r>
          </w:p>
          <w:p w:rsidR="002550E6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val="en-IE" w:eastAsia="en-US"/>
              </w:rPr>
              <w:t>Spellings: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Revise all spelling</w:t>
            </w:r>
            <w:r w:rsidR="00DE37D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s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you learned this week.</w:t>
            </w:r>
          </w:p>
          <w:p w:rsidR="002550E6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val="en-IE" w:eastAsia="en-US"/>
              </w:rPr>
              <w:t>Tables:</w:t>
            </w:r>
            <w:r w:rsidR="006B4C40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revise counting in 7</w:t>
            </w:r>
            <w:r w:rsidR="004D23D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s.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3B2435"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val="en-IE" w:eastAsia="en-US"/>
              </w:rPr>
              <w:t>*Ask someone at home to test you on your spellings and tables…</w:t>
            </w:r>
            <w:r w:rsidR="003B2435" w:rsidRPr="003B2435"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val="en-IE" w:eastAsia="en-US"/>
              </w:rPr>
              <w:t>good luck</w:t>
            </w:r>
            <w:r w:rsidRPr="003B2435"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val="en-IE" w:eastAsia="en-US"/>
              </w:rPr>
              <w:t>!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7030A0"/>
                <w:sz w:val="22"/>
                <w:szCs w:val="22"/>
                <w:u w:val="single"/>
                <w:lang w:val="en-IE" w:eastAsia="en-US"/>
              </w:rPr>
              <w:t>English:</w:t>
            </w:r>
            <w:r w:rsidRPr="006E28C7">
              <w:rPr>
                <w:rFonts w:asciiTheme="minorHAnsi" w:eastAsiaTheme="minorHAnsi" w:hAnsiTheme="minorHAnsi" w:cstheme="minorBidi"/>
                <w:color w:val="7030A0"/>
                <w:sz w:val="22"/>
                <w:szCs w:val="22"/>
                <w:lang w:val="en-IE" w:eastAsia="en-US"/>
              </w:rPr>
              <w:t xml:space="preserve"> </w:t>
            </w:r>
            <w:r w:rsidR="009A042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Read</w:t>
            </w:r>
            <w:r w:rsidR="00D822DE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about Amelia Earhart. </w:t>
            </w:r>
            <w:r w:rsidR="00DD076F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Answer the questions posted.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proofErr w:type="spellStart"/>
            <w:r w:rsidRPr="006E28C7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Gaeilge</w:t>
            </w:r>
            <w:proofErr w:type="spellEnd"/>
            <w:r w:rsidRPr="006E28C7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:</w:t>
            </w:r>
            <w:r w:rsidR="000C01A4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6D673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Litriu</w:t>
            </w:r>
            <w:proofErr w:type="spellEnd"/>
            <w:r w:rsidR="006D6736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– complete the spelling worksheet. </w:t>
            </w:r>
            <w:proofErr w:type="spellStart"/>
            <w:r w:rsidR="00033827" w:rsidRPr="00682BDC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F</w:t>
            </w:r>
            <w:r w:rsidR="00FC4FC8" w:rsidRPr="00682BDC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é</w:t>
            </w:r>
            <w:r w:rsidR="00682BDC" w:rsidRPr="00682BDC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ach</w:t>
            </w:r>
            <w:proofErr w:type="spellEnd"/>
            <w:r w:rsidR="00682BDC" w:rsidRPr="00682BDC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="00682BDC" w:rsidRPr="00682BDC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ar</w:t>
            </w:r>
            <w:proofErr w:type="spellEnd"/>
            <w:r w:rsidR="00682BDC" w:rsidRPr="00682BDC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Cula4 </w:t>
            </w:r>
            <w:r w:rsidR="00682BDC" w:rsidRPr="00682BDC">
              <w:rPr>
                <w:rFonts w:asciiTheme="minorHAnsi" w:hAnsiTheme="minorHAnsi"/>
                <w:sz w:val="22"/>
                <w:szCs w:val="22"/>
              </w:rPr>
              <w:t>or “</w:t>
            </w:r>
            <w:proofErr w:type="spellStart"/>
            <w:r w:rsidR="00682BDC" w:rsidRPr="00682BDC">
              <w:rPr>
                <w:rFonts w:asciiTheme="minorHAnsi" w:hAnsiTheme="minorHAnsi"/>
                <w:sz w:val="22"/>
                <w:szCs w:val="22"/>
              </w:rPr>
              <w:t>Cúla</w:t>
            </w:r>
            <w:proofErr w:type="spellEnd"/>
            <w:r w:rsidR="00682BDC" w:rsidRPr="00682BDC">
              <w:rPr>
                <w:rFonts w:asciiTheme="minorHAnsi" w:hAnsiTheme="minorHAnsi"/>
                <w:sz w:val="22"/>
                <w:szCs w:val="22"/>
              </w:rPr>
              <w:t xml:space="preserve"> 4 </w:t>
            </w:r>
            <w:proofErr w:type="spellStart"/>
            <w:r w:rsidR="00682BDC" w:rsidRPr="00682BDC">
              <w:rPr>
                <w:rFonts w:asciiTheme="minorHAnsi" w:hAnsiTheme="minorHAnsi"/>
                <w:sz w:val="22"/>
                <w:szCs w:val="22"/>
              </w:rPr>
              <w:t>Ar</w:t>
            </w:r>
            <w:proofErr w:type="spellEnd"/>
            <w:r w:rsidR="00682BDC" w:rsidRPr="00682BD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82BDC" w:rsidRPr="00682BDC">
              <w:rPr>
                <w:rFonts w:asciiTheme="minorHAnsi" w:hAnsiTheme="minorHAnsi"/>
                <w:sz w:val="22"/>
                <w:szCs w:val="22"/>
              </w:rPr>
              <w:t>Scoil</w:t>
            </w:r>
            <w:proofErr w:type="spellEnd"/>
            <w:r w:rsidR="00682BDC" w:rsidRPr="00682BDC">
              <w:rPr>
                <w:rFonts w:asciiTheme="minorHAnsi" w:hAnsiTheme="minorHAnsi"/>
                <w:sz w:val="22"/>
                <w:szCs w:val="22"/>
              </w:rPr>
              <w:t>” on TG</w:t>
            </w:r>
            <w:r w:rsidR="00682BDC">
              <w:rPr>
                <w:rFonts w:asciiTheme="minorHAnsi" w:hAnsiTheme="minorHAnsi"/>
                <w:sz w:val="22"/>
                <w:szCs w:val="22"/>
              </w:rPr>
              <w:t>4 every day at 10</w:t>
            </w:r>
            <w:proofErr w:type="gramStart"/>
            <w:r w:rsidR="00682BDC">
              <w:rPr>
                <w:rFonts w:asciiTheme="minorHAnsi" w:hAnsiTheme="minorHAnsi"/>
                <w:sz w:val="22"/>
                <w:szCs w:val="22"/>
              </w:rPr>
              <w:t>am</w:t>
            </w:r>
            <w:proofErr w:type="gramEnd"/>
            <w:r w:rsidR="00682BDC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550E6" w:rsidRPr="006E28C7" w:rsidRDefault="002550E6" w:rsidP="002550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6E28C7">
              <w:rPr>
                <w:rFonts w:asciiTheme="minorHAnsi" w:eastAsiaTheme="minorHAnsi" w:hAnsiTheme="minorHAnsi" w:cstheme="minorBidi"/>
                <w:b/>
                <w:color w:val="00B050"/>
                <w:sz w:val="22"/>
                <w:szCs w:val="22"/>
                <w:u w:val="single"/>
                <w:lang w:val="en-IE" w:eastAsia="en-US"/>
              </w:rPr>
              <w:t>Maths:</w:t>
            </w:r>
            <w:r w:rsidRPr="006E28C7">
              <w:rPr>
                <w:rFonts w:asciiTheme="minorHAnsi" w:eastAsiaTheme="minorHAnsi" w:hAnsiTheme="minorHAnsi" w:cstheme="minorBidi"/>
                <w:color w:val="00B050"/>
                <w:sz w:val="22"/>
                <w:szCs w:val="22"/>
                <w:lang w:val="en-IE" w:eastAsia="en-US"/>
              </w:rPr>
              <w:t xml:space="preserve"> </w:t>
            </w:r>
            <w:r w:rsidR="009A3A78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Time! The digital clock – digital time is tricky to learn but try your best. Look at some of the examples I have posted to help you.</w:t>
            </w:r>
          </w:p>
          <w:p w:rsidR="006E28C7" w:rsidRDefault="00556850" w:rsidP="0055685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66"/>
                <w:sz w:val="22"/>
                <w:szCs w:val="22"/>
                <w:u w:val="single"/>
                <w:lang w:val="en-IE" w:eastAsia="en-US"/>
              </w:rPr>
              <w:lastRenderedPageBreak/>
              <w:t>Religion: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E812B2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Revise prayers from your prayer book. Ask someone at home to test you on your prayers.</w:t>
            </w:r>
          </w:p>
          <w:p w:rsidR="00DD076F" w:rsidRDefault="00DD076F" w:rsidP="0055685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DD076F" w:rsidRDefault="00DD076F" w:rsidP="00DD076F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  <w:sz w:val="22"/>
                <w:szCs w:val="22"/>
                <w:u w:val="single"/>
                <w:lang w:val="en-IE" w:eastAsia="en-US"/>
              </w:rPr>
              <w:t xml:space="preserve">Art: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Using paint, colours, chalk, fabric, markers or even just your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twistables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create a summer picture. Look at some of the pictures I have posted for ideas. </w:t>
            </w:r>
          </w:p>
          <w:p w:rsidR="007C1932" w:rsidRDefault="007C1932" w:rsidP="0055685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9748B4" w:rsidRPr="00425DE1" w:rsidRDefault="009748B4" w:rsidP="0055685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 w:rsidRPr="009748B4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>Active homework:</w:t>
            </w:r>
            <w:r w:rsidR="00425DE1">
              <w:rPr>
                <w:rFonts w:asciiTheme="minorHAnsi" w:eastAsiaTheme="minorHAnsi" w:hAnsiTheme="minorHAnsi" w:cstheme="minorBidi"/>
                <w:b/>
                <w:color w:val="0070C0"/>
                <w:sz w:val="22"/>
                <w:szCs w:val="22"/>
                <w:u w:val="single"/>
                <w:lang w:val="en-IE" w:eastAsia="en-US"/>
              </w:rPr>
              <w:t xml:space="preserve"> </w:t>
            </w:r>
            <w:r w:rsidR="00425DE1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complete today’s active task.</w:t>
            </w:r>
          </w:p>
          <w:p w:rsidR="003C580D" w:rsidRDefault="003C580D" w:rsidP="0055685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3C580D" w:rsidRDefault="003C580D" w:rsidP="00556850">
            <w:pPr>
              <w:rPr>
                <w:rFonts w:asciiTheme="minorHAnsi" w:eastAsiaTheme="minorHAnsi" w:hAnsiTheme="minorHAnsi" w:cstheme="minorBidi"/>
                <w:color w:val="C00000"/>
                <w:sz w:val="22"/>
                <w:szCs w:val="22"/>
                <w:lang w:val="en-IE" w:eastAsia="en-US"/>
              </w:rPr>
            </w:pPr>
            <w:r w:rsidRPr="003C580D">
              <w:rPr>
                <w:rFonts w:asciiTheme="minorHAnsi" w:eastAsiaTheme="minorHAnsi" w:hAnsiTheme="minorHAnsi" w:cstheme="minorBidi"/>
                <w:b/>
                <w:color w:val="C00000"/>
                <w:sz w:val="22"/>
                <w:szCs w:val="22"/>
                <w:u w:val="single"/>
                <w:lang w:val="en-IE" w:eastAsia="en-US"/>
              </w:rPr>
              <w:t>Friday Fun:</w:t>
            </w:r>
            <w:r w:rsidR="003B2435">
              <w:rPr>
                <w:rFonts w:asciiTheme="minorHAnsi" w:eastAsiaTheme="minorHAnsi" w:hAnsiTheme="minorHAnsi" w:cstheme="minorBidi"/>
                <w:b/>
                <w:color w:val="C00000"/>
                <w:sz w:val="22"/>
                <w:szCs w:val="22"/>
                <w:u w:val="single"/>
                <w:lang w:val="en-IE" w:eastAsia="en-US"/>
              </w:rPr>
              <w:t xml:space="preserve"> </w:t>
            </w:r>
          </w:p>
          <w:p w:rsidR="001F4FC3" w:rsidRDefault="001F4FC3" w:rsidP="001F4FC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It’s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Fridaaaay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>!!!</w:t>
            </w:r>
            <w:r w:rsidR="00BA60C1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 </w:t>
            </w:r>
            <w:r w:rsidR="003B2435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Why not try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some of the challenges or </w:t>
            </w:r>
            <w:r w:rsidR="00033827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healthy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recipes I have posted. </w:t>
            </w:r>
          </w:p>
          <w:p w:rsidR="00DB564B" w:rsidRDefault="00DB564B" w:rsidP="001F4FC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</w:p>
          <w:p w:rsidR="00DB564B" w:rsidRPr="000C01A4" w:rsidRDefault="00DB564B" w:rsidP="00DB564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t xml:space="preserve">Enjoy the weekend everyone </w:t>
            </w:r>
            <w:r w:rsidRPr="00DB564B">
              <w:rPr>
                <w:rFonts w:asciiTheme="minorHAnsi" w:eastAsiaTheme="minorHAnsi" w:hAnsiTheme="minorHAnsi" w:cstheme="minorBidi"/>
                <w:sz w:val="22"/>
                <w:szCs w:val="22"/>
                <w:lang w:val="en-IE" w:eastAsia="en-US"/>
              </w:rPr>
              <w:sym w:font="Wingdings" w:char="F04A"/>
            </w:r>
          </w:p>
        </w:tc>
      </w:tr>
    </w:tbl>
    <w:p w:rsidR="00BE1332" w:rsidRDefault="00BE1332"/>
    <w:sectPr w:rsidR="00BE1332" w:rsidSect="006E28C7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720" w:rsidRDefault="003A2720" w:rsidP="00545F19">
      <w:r>
        <w:separator/>
      </w:r>
    </w:p>
  </w:endnote>
  <w:endnote w:type="continuationSeparator" w:id="0">
    <w:p w:rsidR="003A2720" w:rsidRDefault="003A2720" w:rsidP="0054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720" w:rsidRDefault="003A2720" w:rsidP="00545F19">
      <w:r>
        <w:separator/>
      </w:r>
    </w:p>
  </w:footnote>
  <w:footnote w:type="continuationSeparator" w:id="0">
    <w:p w:rsidR="003A2720" w:rsidRDefault="003A2720" w:rsidP="0054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F19" w:rsidRPr="004B1CAD" w:rsidRDefault="00545F19" w:rsidP="00545F19">
    <w:pPr>
      <w:pStyle w:val="Header"/>
      <w:jc w:val="center"/>
      <w:rPr>
        <w:rFonts w:ascii="Comic Sans MS" w:hAnsi="Comic Sans MS"/>
        <w:color w:val="C010A7"/>
        <w:sz w:val="40"/>
        <w:szCs w:val="40"/>
        <w:lang w:val="en-IE"/>
      </w:rPr>
    </w:pPr>
    <w:r w:rsidRPr="004B1CAD">
      <w:rPr>
        <w:rFonts w:ascii="Comic Sans MS" w:hAnsi="Comic Sans MS"/>
        <w:color w:val="C010A7"/>
        <w:sz w:val="40"/>
        <w:szCs w:val="40"/>
        <w:lang w:val="en-IE"/>
      </w:rPr>
      <w:t xml:space="preserve">Homework </w:t>
    </w:r>
    <w:r w:rsidR="0042703F">
      <w:rPr>
        <w:rFonts w:ascii="Comic Sans MS" w:hAnsi="Comic Sans MS"/>
        <w:color w:val="C010A7"/>
        <w:sz w:val="40"/>
        <w:szCs w:val="40"/>
        <w:lang w:val="en-IE"/>
      </w:rPr>
      <w:t>week 10</w:t>
    </w:r>
    <w:r w:rsidR="001C4A24" w:rsidRPr="004B1CAD">
      <w:rPr>
        <w:rFonts w:ascii="Comic Sans MS" w:hAnsi="Comic Sans MS"/>
        <w:color w:val="C010A7"/>
        <w:sz w:val="40"/>
        <w:szCs w:val="40"/>
        <w:lang w:val="en-IE"/>
      </w:rPr>
      <w:t xml:space="preserve"> -</w:t>
    </w:r>
    <w:r w:rsidR="0042703F">
      <w:rPr>
        <w:rFonts w:ascii="Comic Sans MS" w:hAnsi="Comic Sans MS"/>
        <w:color w:val="C010A7"/>
        <w:sz w:val="40"/>
        <w:szCs w:val="40"/>
        <w:lang w:val="en-IE"/>
      </w:rPr>
      <w:t xml:space="preserve"> Tuesday 02/06/20 – Friday 05/06</w:t>
    </w:r>
    <w:r w:rsidRPr="004B1CAD">
      <w:rPr>
        <w:rFonts w:ascii="Comic Sans MS" w:hAnsi="Comic Sans MS"/>
        <w:color w:val="C010A7"/>
        <w:sz w:val="40"/>
        <w:szCs w:val="40"/>
        <w:lang w:val="en-IE"/>
      </w:rPr>
      <w:t>/20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248E8"/>
    <w:multiLevelType w:val="hybridMultilevel"/>
    <w:tmpl w:val="496633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C7"/>
    <w:rsid w:val="00033827"/>
    <w:rsid w:val="00034D70"/>
    <w:rsid w:val="00052DAC"/>
    <w:rsid w:val="000C01A4"/>
    <w:rsid w:val="001059BE"/>
    <w:rsid w:val="001071B5"/>
    <w:rsid w:val="0013688C"/>
    <w:rsid w:val="001C4A24"/>
    <w:rsid w:val="001F0EAD"/>
    <w:rsid w:val="001F3406"/>
    <w:rsid w:val="001F4FC3"/>
    <w:rsid w:val="00221EC0"/>
    <w:rsid w:val="0025040D"/>
    <w:rsid w:val="002528D3"/>
    <w:rsid w:val="002550E6"/>
    <w:rsid w:val="002A0412"/>
    <w:rsid w:val="002D3613"/>
    <w:rsid w:val="002F1282"/>
    <w:rsid w:val="003325F4"/>
    <w:rsid w:val="00334DF4"/>
    <w:rsid w:val="003358F3"/>
    <w:rsid w:val="003A2720"/>
    <w:rsid w:val="003B2435"/>
    <w:rsid w:val="003C580D"/>
    <w:rsid w:val="003F24AE"/>
    <w:rsid w:val="00425DE1"/>
    <w:rsid w:val="0042703F"/>
    <w:rsid w:val="00444FB7"/>
    <w:rsid w:val="00467263"/>
    <w:rsid w:val="00473CEB"/>
    <w:rsid w:val="004B1CAD"/>
    <w:rsid w:val="004C3341"/>
    <w:rsid w:val="004C3519"/>
    <w:rsid w:val="004D23D5"/>
    <w:rsid w:val="00543EFE"/>
    <w:rsid w:val="00545F19"/>
    <w:rsid w:val="00556850"/>
    <w:rsid w:val="00575374"/>
    <w:rsid w:val="0058235D"/>
    <w:rsid w:val="00596CE2"/>
    <w:rsid w:val="005A5643"/>
    <w:rsid w:val="005C3C39"/>
    <w:rsid w:val="005D539E"/>
    <w:rsid w:val="005F26A2"/>
    <w:rsid w:val="00604A7B"/>
    <w:rsid w:val="0062011B"/>
    <w:rsid w:val="00682BDC"/>
    <w:rsid w:val="00687B73"/>
    <w:rsid w:val="006B4C40"/>
    <w:rsid w:val="006D3A31"/>
    <w:rsid w:val="006D6736"/>
    <w:rsid w:val="006E28C7"/>
    <w:rsid w:val="006E64E4"/>
    <w:rsid w:val="007350BB"/>
    <w:rsid w:val="00750545"/>
    <w:rsid w:val="00761BE8"/>
    <w:rsid w:val="007A7216"/>
    <w:rsid w:val="007B7D63"/>
    <w:rsid w:val="007C1932"/>
    <w:rsid w:val="00823CFF"/>
    <w:rsid w:val="008559DB"/>
    <w:rsid w:val="00871539"/>
    <w:rsid w:val="008C1384"/>
    <w:rsid w:val="009042EF"/>
    <w:rsid w:val="009748B4"/>
    <w:rsid w:val="00996118"/>
    <w:rsid w:val="009A0426"/>
    <w:rsid w:val="009A3A78"/>
    <w:rsid w:val="009D3AC7"/>
    <w:rsid w:val="00A1750C"/>
    <w:rsid w:val="00A91DBE"/>
    <w:rsid w:val="00B864E4"/>
    <w:rsid w:val="00BA60C1"/>
    <w:rsid w:val="00BE1332"/>
    <w:rsid w:val="00C45FB8"/>
    <w:rsid w:val="00C52E66"/>
    <w:rsid w:val="00C534DC"/>
    <w:rsid w:val="00C6504E"/>
    <w:rsid w:val="00CC6B55"/>
    <w:rsid w:val="00CF6CE0"/>
    <w:rsid w:val="00D24721"/>
    <w:rsid w:val="00D40433"/>
    <w:rsid w:val="00D822DE"/>
    <w:rsid w:val="00DB564B"/>
    <w:rsid w:val="00DD076F"/>
    <w:rsid w:val="00DE37D2"/>
    <w:rsid w:val="00E01244"/>
    <w:rsid w:val="00E04143"/>
    <w:rsid w:val="00E310E0"/>
    <w:rsid w:val="00E66696"/>
    <w:rsid w:val="00E75655"/>
    <w:rsid w:val="00E812B2"/>
    <w:rsid w:val="00E83BC6"/>
    <w:rsid w:val="00EA3E02"/>
    <w:rsid w:val="00EC36C8"/>
    <w:rsid w:val="00ED5880"/>
    <w:rsid w:val="00F1345A"/>
    <w:rsid w:val="00F25BEB"/>
    <w:rsid w:val="00F645AF"/>
    <w:rsid w:val="00F84D4D"/>
    <w:rsid w:val="00FB2BD4"/>
    <w:rsid w:val="00FC4FC8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5F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F1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45F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F1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F19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052D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5F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F1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45F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F1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F19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052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</dc:creator>
  <cp:lastModifiedBy>Deirdre</cp:lastModifiedBy>
  <cp:revision>4</cp:revision>
  <cp:lastPrinted>2020-05-04T21:07:00Z</cp:lastPrinted>
  <dcterms:created xsi:type="dcterms:W3CDTF">2020-06-01T17:41:00Z</dcterms:created>
  <dcterms:modified xsi:type="dcterms:W3CDTF">2020-06-01T20:07:00Z</dcterms:modified>
</cp:coreProperties>
</file>