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BE06" w14:textId="77777777" w:rsidR="003E0919" w:rsidRDefault="003E0919" w:rsidP="003E0919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14:paraId="49C1FDB6" w14:textId="77777777" w:rsidTr="007D2272">
        <w:trPr>
          <w:trHeight w:val="1554"/>
        </w:trPr>
        <w:tc>
          <w:tcPr>
            <w:tcW w:w="11148" w:type="dxa"/>
            <w:gridSpan w:val="5"/>
          </w:tcPr>
          <w:p w14:paraId="72BFE64F" w14:textId="4201537C" w:rsidR="003E0919" w:rsidRDefault="003E0919" w:rsidP="007D227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7E7375" wp14:editId="64B304A5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118110</wp:posOffset>
                      </wp:positionV>
                      <wp:extent cx="1933575" cy="10382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5EE30" w14:textId="77777777" w:rsidR="00821E4D" w:rsidRPr="003A5B1B" w:rsidRDefault="00821E4D" w:rsidP="00821E4D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A5B1B">
                                    <w:rPr>
                                      <w:sz w:val="24"/>
                                      <w:szCs w:val="24"/>
                                    </w:rPr>
                                    <w:t>Scoil</w:t>
                                  </w:r>
                                  <w:proofErr w:type="spellEnd"/>
                                  <w:r w:rsidRPr="003A5B1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5B1B">
                                    <w:rPr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proofErr w:type="spellEnd"/>
                                  <w:r w:rsidRPr="003A5B1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5B1B">
                                    <w:rPr>
                                      <w:sz w:val="24"/>
                                      <w:szCs w:val="24"/>
                                    </w:rPr>
                                    <w:t>Croise</w:t>
                                  </w:r>
                                  <w:proofErr w:type="spellEnd"/>
                                  <w:r w:rsidRPr="003A5B1B">
                                    <w:rPr>
                                      <w:sz w:val="24"/>
                                      <w:szCs w:val="24"/>
                                    </w:rPr>
                                    <w:t xml:space="preserve"> Naofa</w:t>
                                  </w:r>
                                </w:p>
                                <w:p w14:paraId="22FF627C" w14:textId="77777777" w:rsidR="00821E4D" w:rsidRDefault="00821E4D" w:rsidP="00821E4D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A5B1B">
                                    <w:rPr>
                                      <w:sz w:val="24"/>
                                      <w:szCs w:val="24"/>
                                    </w:rPr>
                                    <w:t>Geashill</w:t>
                                  </w:r>
                                  <w:proofErr w:type="spellEnd"/>
                                  <w:r w:rsidRPr="003A5B1B">
                                    <w:rPr>
                                      <w:sz w:val="24"/>
                                      <w:szCs w:val="24"/>
                                    </w:rPr>
                                    <w:t xml:space="preserve"> NS</w:t>
                                  </w:r>
                                </w:p>
                                <w:p w14:paraId="3A71E79E" w14:textId="77777777" w:rsidR="00821E4D" w:rsidRDefault="00821E4D" w:rsidP="00821E4D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057 9343754</w:t>
                                  </w:r>
                                </w:p>
                                <w:p w14:paraId="3ECF778F" w14:textId="77777777" w:rsidR="00821E4D" w:rsidRDefault="003A4D8A" w:rsidP="00821E4D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6" w:history="1">
                                    <w:r w:rsidR="00821E4D" w:rsidRPr="00F7321F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www.geashillns.ie</w:t>
                                    </w:r>
                                  </w:hyperlink>
                                </w:p>
                                <w:p w14:paraId="382A76A7" w14:textId="77777777" w:rsidR="00821E4D" w:rsidRPr="003A5B1B" w:rsidRDefault="00821E4D" w:rsidP="00821E4D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geashillnsoffice@gmail.com</w:t>
                                  </w:r>
                                </w:p>
                                <w:p w14:paraId="0793DB8E" w14:textId="0B047675" w:rsidR="003E0919" w:rsidRPr="00193513" w:rsidRDefault="003E0919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7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9.8pt;margin-top:9.3pt;width:152.2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">
                      <v:textbox>
                        <w:txbxContent>
                          <w:p w14:paraId="0F35EE30" w14:textId="77777777" w:rsidR="00821E4D" w:rsidRPr="003A5B1B" w:rsidRDefault="00821E4D" w:rsidP="00821E4D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 w:rsidRPr="003A5B1B">
                              <w:rPr>
                                <w:sz w:val="24"/>
                                <w:szCs w:val="24"/>
                              </w:rPr>
                              <w:t>Scoil na Croise Naofa</w:t>
                            </w:r>
                          </w:p>
                          <w:p w14:paraId="22FF627C" w14:textId="77777777" w:rsidR="00821E4D" w:rsidRDefault="00821E4D" w:rsidP="00821E4D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 w:rsidRPr="003A5B1B">
                              <w:rPr>
                                <w:sz w:val="24"/>
                                <w:szCs w:val="24"/>
                              </w:rPr>
                              <w:t>Geashill NS</w:t>
                            </w:r>
                          </w:p>
                          <w:p w14:paraId="3A71E79E" w14:textId="77777777" w:rsidR="00821E4D" w:rsidRDefault="00821E4D" w:rsidP="00821E4D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057 9343754</w:t>
                            </w:r>
                          </w:p>
                          <w:p w14:paraId="3ECF778F" w14:textId="77777777" w:rsidR="00821E4D" w:rsidRDefault="00821E4D" w:rsidP="00821E4D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F7321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www.geashillns.ie</w:t>
                              </w:r>
                            </w:hyperlink>
                          </w:p>
                          <w:p w14:paraId="382A76A7" w14:textId="77777777" w:rsidR="00821E4D" w:rsidRPr="003A5B1B" w:rsidRDefault="00821E4D" w:rsidP="00821E4D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geashillnsoffice@gmail.com</w:t>
                            </w:r>
                          </w:p>
                          <w:p w14:paraId="0793DB8E" w14:textId="0B047675" w:rsidR="003E0919" w:rsidRPr="00193513" w:rsidRDefault="003E0919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21E4D">
              <w:rPr>
                <w:sz w:val="40"/>
                <w:szCs w:val="40"/>
              </w:rPr>
              <w:t xml:space="preserve">Application for Admission to </w:t>
            </w:r>
            <w:proofErr w:type="spellStart"/>
            <w:r w:rsidR="00821E4D">
              <w:rPr>
                <w:sz w:val="40"/>
                <w:szCs w:val="40"/>
              </w:rPr>
              <w:t>Geashill</w:t>
            </w:r>
            <w:proofErr w:type="spellEnd"/>
            <w:r w:rsidR="00821E4D">
              <w:rPr>
                <w:sz w:val="40"/>
                <w:szCs w:val="40"/>
              </w:rPr>
              <w:t xml:space="preserve"> NS</w:t>
            </w:r>
          </w:p>
          <w:p w14:paraId="47EC8254" w14:textId="0DBFE2FA" w:rsidR="004F0519" w:rsidRPr="00821E4D" w:rsidRDefault="004F0519" w:rsidP="007D227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Senior Infants – 6</w:t>
            </w:r>
            <w:r w:rsidRPr="004F0519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Class</w:t>
            </w:r>
          </w:p>
          <w:p w14:paraId="46F367C0" w14:textId="405A0D48" w:rsidR="003E0919" w:rsidRDefault="003E0919" w:rsidP="007D2272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="00821E4D" w:rsidRPr="00821E4D">
              <w:rPr>
                <w:sz w:val="40"/>
                <w:szCs w:val="40"/>
              </w:rPr>
              <w:t>2</w:t>
            </w:r>
            <w:r w:rsidR="009B3E28">
              <w:rPr>
                <w:sz w:val="40"/>
                <w:szCs w:val="40"/>
              </w:rPr>
              <w:t>2</w:t>
            </w:r>
            <w:r w:rsidRPr="0048366A">
              <w:rPr>
                <w:color w:val="FF0000"/>
                <w:sz w:val="40"/>
                <w:szCs w:val="40"/>
              </w:rPr>
              <w:t xml:space="preserve"> </w:t>
            </w:r>
            <w:r w:rsidRPr="00193513">
              <w:rPr>
                <w:sz w:val="40"/>
                <w:szCs w:val="40"/>
              </w:rPr>
              <w:t>– 20</w:t>
            </w:r>
            <w:r w:rsidR="00821E4D" w:rsidRPr="00821E4D">
              <w:rPr>
                <w:sz w:val="40"/>
                <w:szCs w:val="40"/>
              </w:rPr>
              <w:t>2</w:t>
            </w:r>
            <w:r w:rsidR="009B3E28">
              <w:rPr>
                <w:sz w:val="40"/>
                <w:szCs w:val="40"/>
              </w:rPr>
              <w:t>3</w:t>
            </w:r>
          </w:p>
          <w:p w14:paraId="14F8D42A" w14:textId="28DA4563" w:rsidR="00821E4D" w:rsidRDefault="003E0919" w:rsidP="0048366A">
            <w:pPr>
              <w:rPr>
                <w:i/>
                <w:color w:val="FF0000"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="00821E4D">
              <w:rPr>
                <w:i/>
              </w:rPr>
              <w:t xml:space="preserve"> which can be seen on our website www.geashillns.ie</w:t>
            </w:r>
            <w:r w:rsidR="00821E4D">
              <w:rPr>
                <w:i/>
                <w:color w:val="FF0000"/>
              </w:rPr>
              <w:t>.</w:t>
            </w:r>
          </w:p>
          <w:p w14:paraId="663CE8F5" w14:textId="28F01ACA" w:rsidR="003E0919" w:rsidRPr="00193513" w:rsidRDefault="00467FBB" w:rsidP="0048366A">
            <w:pPr>
              <w:rPr>
                <w:i/>
              </w:rPr>
            </w:pPr>
            <w:r w:rsidRPr="00D11E20">
              <w:rPr>
                <w:i/>
              </w:rPr>
              <w:t>Please complete all sections of the form</w:t>
            </w:r>
            <w:r w:rsidR="00821E4D">
              <w:rPr>
                <w:i/>
              </w:rPr>
              <w:t>.</w:t>
            </w:r>
          </w:p>
        </w:tc>
      </w:tr>
      <w:tr w:rsidR="003E0919" w:rsidRPr="009E7E62" w14:paraId="500D40F8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322EFF84" w14:textId="77777777"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14:paraId="534B3139" w14:textId="77777777" w:rsidTr="007D2272">
        <w:trPr>
          <w:trHeight w:val="850"/>
        </w:trPr>
        <w:tc>
          <w:tcPr>
            <w:tcW w:w="5521" w:type="dxa"/>
            <w:gridSpan w:val="2"/>
          </w:tcPr>
          <w:p w14:paraId="27825804" w14:textId="77777777" w:rsidR="003E0919" w:rsidRPr="009E7E62" w:rsidRDefault="003E0919" w:rsidP="007D2272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14:paraId="4E7756D6" w14:textId="77777777" w:rsidR="003E0919" w:rsidRPr="009E7E62" w:rsidRDefault="003E0919" w:rsidP="007D2272">
            <w:r w:rsidRPr="009E7E62">
              <w:t>Surname:</w:t>
            </w:r>
          </w:p>
        </w:tc>
      </w:tr>
      <w:tr w:rsidR="003E0919" w:rsidRPr="009E7E62" w14:paraId="77A203FA" w14:textId="77777777" w:rsidTr="007D2272">
        <w:trPr>
          <w:trHeight w:val="850"/>
        </w:trPr>
        <w:tc>
          <w:tcPr>
            <w:tcW w:w="5521" w:type="dxa"/>
            <w:gridSpan w:val="2"/>
          </w:tcPr>
          <w:p w14:paraId="06AC3D9D" w14:textId="77777777"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14:paraId="18C464B6" w14:textId="77777777" w:rsidR="003E0919" w:rsidRPr="009E7E62" w:rsidRDefault="003E0919" w:rsidP="007D2272">
            <w:r w:rsidRPr="009E7E62">
              <w:t>DOB:</w:t>
            </w:r>
          </w:p>
        </w:tc>
        <w:tc>
          <w:tcPr>
            <w:tcW w:w="2814" w:type="dxa"/>
          </w:tcPr>
          <w:p w14:paraId="41586831" w14:textId="77777777" w:rsidR="003E0919" w:rsidRPr="009E7E62" w:rsidRDefault="003E0919" w:rsidP="007D2272">
            <w:r>
              <w:t>Gender:</w:t>
            </w:r>
          </w:p>
        </w:tc>
      </w:tr>
      <w:tr w:rsidR="003E0919" w:rsidRPr="009E7E62" w14:paraId="4687754D" w14:textId="77777777" w:rsidTr="007D2272">
        <w:trPr>
          <w:trHeight w:val="1881"/>
        </w:trPr>
        <w:tc>
          <w:tcPr>
            <w:tcW w:w="11148" w:type="dxa"/>
            <w:gridSpan w:val="5"/>
          </w:tcPr>
          <w:p w14:paraId="1D7F8868" w14:textId="77777777" w:rsidR="003E0919" w:rsidRDefault="003E0919" w:rsidP="007D2272">
            <w:r>
              <w:t>Home Address:</w:t>
            </w:r>
          </w:p>
          <w:p w14:paraId="40A0B78D" w14:textId="77777777" w:rsidR="003E0919" w:rsidRDefault="003E0919" w:rsidP="007D2272"/>
          <w:p w14:paraId="70AE77C8" w14:textId="77777777" w:rsidR="003E0919" w:rsidRDefault="003E0919" w:rsidP="007D2272"/>
          <w:p w14:paraId="70363282" w14:textId="77777777" w:rsidR="003E0919" w:rsidRDefault="003E0919" w:rsidP="007D2272"/>
          <w:p w14:paraId="6A3C92FF" w14:textId="77777777" w:rsidR="003E0919" w:rsidRDefault="003E0919" w:rsidP="007D2272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14:paraId="5F57B42D" w14:textId="77777777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30E01E86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0FFC50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0F35BEC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1BE3FAEF" w14:textId="77777777"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141E703A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6EC42CE5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76FB467F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20CC7957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14:paraId="42A81DAE" w14:textId="77777777"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14:paraId="52C88FD3" w14:textId="77777777" w:rsidTr="007D2272">
        <w:trPr>
          <w:trHeight w:val="1114"/>
        </w:trPr>
        <w:tc>
          <w:tcPr>
            <w:tcW w:w="11148" w:type="dxa"/>
            <w:gridSpan w:val="5"/>
          </w:tcPr>
          <w:p w14:paraId="55ABE3B0" w14:textId="77777777"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proofErr w:type="gramStart"/>
            <w:r>
              <w:t xml:space="preserve">   </w:t>
            </w:r>
            <w:r w:rsidRPr="009E7E62">
              <w:t>(</w:t>
            </w:r>
            <w:proofErr w:type="gramEnd"/>
            <w:r w:rsidRPr="009E7E62">
              <w:t>Please tic</w:t>
            </w:r>
            <w:r>
              <w:t>k)</w:t>
            </w:r>
            <w:r w:rsidRPr="009E7E62">
              <w:t xml:space="preserve"> </w:t>
            </w:r>
          </w:p>
          <w:p w14:paraId="3E4AB32D" w14:textId="77777777" w:rsidR="003E0919" w:rsidRPr="009E7E62" w:rsidRDefault="003E0919" w:rsidP="007D2272">
            <w:r>
              <w:t>Name(s) of sibling(s) – please include the sibling(s) current class(es)</w:t>
            </w:r>
          </w:p>
        </w:tc>
      </w:tr>
      <w:tr w:rsidR="003E0919" w:rsidRPr="009E7E62" w14:paraId="00E99DFA" w14:textId="77777777" w:rsidTr="007D2272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14:paraId="7342809E" w14:textId="77777777" w:rsidR="003E0919" w:rsidRPr="00040A61" w:rsidRDefault="003E0919" w:rsidP="007D2272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14:paraId="594D2DF9" w14:textId="77777777"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14:paraId="3BB0CF38" w14:textId="77777777" w:rsidTr="007D2272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14:paraId="1D5E1E3E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14:paraId="3EBB00A0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14:paraId="2713BFC6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14:paraId="284AB9C7" w14:textId="77777777" w:rsidTr="007D2272">
        <w:trPr>
          <w:trHeight w:val="442"/>
        </w:trPr>
        <w:tc>
          <w:tcPr>
            <w:tcW w:w="3848" w:type="dxa"/>
            <w:shd w:val="clear" w:color="auto" w:fill="auto"/>
          </w:tcPr>
          <w:p w14:paraId="090A6B58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14:paraId="6FC4B3D5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14:paraId="6833DA4D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14:paraId="233548B5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55C5E028" w14:textId="77777777"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14:paraId="538AD9A8" w14:textId="77777777" w:rsidTr="007D2272">
        <w:trPr>
          <w:trHeight w:val="567"/>
        </w:trPr>
        <w:tc>
          <w:tcPr>
            <w:tcW w:w="5521" w:type="dxa"/>
            <w:gridSpan w:val="2"/>
          </w:tcPr>
          <w:p w14:paraId="4E3309FD" w14:textId="77777777"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3"/>
          </w:tcPr>
          <w:p w14:paraId="17131EA2" w14:textId="77777777" w:rsidR="003E0919" w:rsidRPr="009E7E62" w:rsidRDefault="003E0919" w:rsidP="007D2272">
            <w:r>
              <w:t>Parent/Guardian</w:t>
            </w:r>
          </w:p>
        </w:tc>
      </w:tr>
      <w:tr w:rsidR="003E0919" w:rsidRPr="009E7E62" w14:paraId="26D95B32" w14:textId="77777777" w:rsidTr="007D2272">
        <w:trPr>
          <w:trHeight w:val="775"/>
        </w:trPr>
        <w:tc>
          <w:tcPr>
            <w:tcW w:w="5521" w:type="dxa"/>
            <w:gridSpan w:val="2"/>
          </w:tcPr>
          <w:p w14:paraId="10CCF3B3" w14:textId="77777777"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3"/>
          </w:tcPr>
          <w:p w14:paraId="21ADE28F" w14:textId="77777777" w:rsidR="003E0919" w:rsidRPr="009E7E62" w:rsidRDefault="003E0919" w:rsidP="007D2272">
            <w:r w:rsidRPr="009E7E62">
              <w:t>Name:</w:t>
            </w:r>
          </w:p>
        </w:tc>
      </w:tr>
      <w:tr w:rsidR="003E0919" w:rsidRPr="009E7E62" w14:paraId="5C1462C7" w14:textId="77777777" w:rsidTr="007D2272">
        <w:trPr>
          <w:trHeight w:val="1016"/>
        </w:trPr>
        <w:tc>
          <w:tcPr>
            <w:tcW w:w="5521" w:type="dxa"/>
            <w:gridSpan w:val="2"/>
          </w:tcPr>
          <w:p w14:paraId="7B8C5F6F" w14:textId="77777777"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14:paraId="53361019" w14:textId="77777777"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14:paraId="109DF796" w14:textId="77777777" w:rsidTr="007D2272">
        <w:trPr>
          <w:trHeight w:val="850"/>
        </w:trPr>
        <w:tc>
          <w:tcPr>
            <w:tcW w:w="5521" w:type="dxa"/>
            <w:gridSpan w:val="2"/>
          </w:tcPr>
          <w:p w14:paraId="151E4204" w14:textId="77777777"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14:paraId="44D73F23" w14:textId="77777777" w:rsidR="003E0919" w:rsidRPr="009E7E62" w:rsidRDefault="003E0919" w:rsidP="007D2272">
            <w:r w:rsidRPr="009E7E62">
              <w:t>Mobile No:</w:t>
            </w:r>
          </w:p>
        </w:tc>
      </w:tr>
    </w:tbl>
    <w:p w14:paraId="172FEF1D" w14:textId="77777777" w:rsidR="003E0919" w:rsidRDefault="003E0919" w:rsidP="003E0919"/>
    <w:p w14:paraId="24F4F92A" w14:textId="0FD32883" w:rsidR="003E0919" w:rsidRDefault="003E0919" w:rsidP="003E0919">
      <w:r>
        <w:t xml:space="preserve">This Application </w:t>
      </w:r>
      <w:r>
        <w:rPr>
          <w:i/>
        </w:rPr>
        <w:t xml:space="preserve">MUST </w:t>
      </w:r>
      <w:r w:rsidR="005804FE">
        <w:t xml:space="preserve">be accompanied by a copy of your </w:t>
      </w:r>
      <w:r>
        <w:t xml:space="preserve">child's </w:t>
      </w:r>
      <w:r>
        <w:rPr>
          <w:i/>
        </w:rPr>
        <w:t xml:space="preserve">ORIGINAL </w:t>
      </w:r>
      <w:r>
        <w:t xml:space="preserve">birth certificate. </w:t>
      </w:r>
    </w:p>
    <w:p w14:paraId="65077AA0" w14:textId="59BC5EF1" w:rsidR="003E0919" w:rsidRPr="00843E5C" w:rsidRDefault="003E0919" w:rsidP="003E0919">
      <w:pPr>
        <w:rPr>
          <w:color w:val="FF0000"/>
        </w:rPr>
      </w:pPr>
      <w:r w:rsidRPr="0048366A">
        <w:rPr>
          <w:color w:val="000000" w:themeColor="text1"/>
        </w:rPr>
        <w:t>The school will make a copy of the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 xml:space="preserve"> submitted and will return </w:t>
      </w:r>
      <w:proofErr w:type="gramStart"/>
      <w:r w:rsidRPr="0048366A">
        <w:rPr>
          <w:color w:val="000000" w:themeColor="text1"/>
        </w:rPr>
        <w:t>all of</w:t>
      </w:r>
      <w:proofErr w:type="gramEnd"/>
      <w:r w:rsidRPr="0048366A">
        <w:rPr>
          <w:color w:val="000000" w:themeColor="text1"/>
        </w:rPr>
        <w:t xml:space="preserve"> the original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>.</w:t>
      </w:r>
    </w:p>
    <w:p w14:paraId="6AF83912" w14:textId="77777777"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14:paraId="732341C2" w14:textId="77777777" w:rsidR="00821E4D" w:rsidRDefault="00821E4D" w:rsidP="003E0919">
      <w:pPr>
        <w:pStyle w:val="BodyText"/>
        <w:spacing w:before="5"/>
        <w:jc w:val="both"/>
        <w:rPr>
          <w:b/>
          <w:sz w:val="17"/>
        </w:rPr>
      </w:pPr>
    </w:p>
    <w:p w14:paraId="2A9EAF15" w14:textId="77777777" w:rsidR="00821E4D" w:rsidRDefault="00821E4D" w:rsidP="003E0919">
      <w:pPr>
        <w:pStyle w:val="BodyText"/>
        <w:spacing w:before="5"/>
        <w:jc w:val="both"/>
        <w:rPr>
          <w:b/>
          <w:sz w:val="17"/>
        </w:rPr>
      </w:pPr>
    </w:p>
    <w:p w14:paraId="24AF78FF" w14:textId="77777777" w:rsidR="00821E4D" w:rsidRDefault="00821E4D" w:rsidP="003E0919">
      <w:pPr>
        <w:pStyle w:val="BodyText"/>
        <w:spacing w:before="5"/>
        <w:jc w:val="both"/>
        <w:rPr>
          <w:b/>
          <w:sz w:val="17"/>
        </w:rPr>
      </w:pPr>
    </w:p>
    <w:p w14:paraId="7AC1833C" w14:textId="77777777" w:rsidR="00821E4D" w:rsidRDefault="00821E4D" w:rsidP="003E0919">
      <w:pPr>
        <w:pStyle w:val="BodyText"/>
        <w:spacing w:before="5"/>
        <w:jc w:val="both"/>
        <w:rPr>
          <w:b/>
          <w:sz w:val="17"/>
        </w:rPr>
      </w:pPr>
    </w:p>
    <w:p w14:paraId="6CD48244" w14:textId="77777777" w:rsidR="00821E4D" w:rsidRDefault="00821E4D" w:rsidP="003E0919">
      <w:pPr>
        <w:pStyle w:val="BodyText"/>
        <w:spacing w:before="5"/>
        <w:jc w:val="both"/>
        <w:rPr>
          <w:b/>
          <w:sz w:val="17"/>
        </w:rPr>
      </w:pPr>
    </w:p>
    <w:p w14:paraId="4FB2456C" w14:textId="77777777"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14:paraId="47037418" w14:textId="77777777" w:rsidTr="00D11E20">
        <w:tc>
          <w:tcPr>
            <w:tcW w:w="10990" w:type="dxa"/>
            <w:gridSpan w:val="2"/>
          </w:tcPr>
          <w:p w14:paraId="051E3101" w14:textId="77777777"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24AB4FF" w14:textId="77777777"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 xml:space="preserve">I/We </w:t>
            </w:r>
            <w:proofErr w:type="gramStart"/>
            <w:r w:rsidRPr="00E52893">
              <w:rPr>
                <w:sz w:val="24"/>
                <w:szCs w:val="24"/>
              </w:rPr>
              <w:t>being</w:t>
            </w:r>
            <w:proofErr w:type="gramEnd"/>
            <w:r w:rsidRPr="00E52893">
              <w:rPr>
                <w:sz w:val="24"/>
                <w:szCs w:val="24"/>
              </w:rPr>
              <w:t xml:space="preserve">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370E9F56" w14:textId="77777777" w:rsidR="00467FBB" w:rsidRDefault="00467FBB" w:rsidP="00D11E20">
            <w:pPr>
              <w:pStyle w:val="BodyText"/>
              <w:jc w:val="both"/>
            </w:pPr>
          </w:p>
        </w:tc>
      </w:tr>
      <w:tr w:rsidR="00467FBB" w14:paraId="5105237D" w14:textId="77777777" w:rsidTr="00D11E20">
        <w:trPr>
          <w:trHeight w:val="596"/>
        </w:trPr>
        <w:tc>
          <w:tcPr>
            <w:tcW w:w="5495" w:type="dxa"/>
          </w:tcPr>
          <w:p w14:paraId="6A898BFE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14:paraId="39CC6FDB" w14:textId="77777777" w:rsidR="00467FBB" w:rsidRDefault="00467FBB" w:rsidP="00D11E20">
            <w:pPr>
              <w:pStyle w:val="BodyText"/>
              <w:jc w:val="both"/>
            </w:pPr>
          </w:p>
          <w:p w14:paraId="72EC0391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351B7CD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14:paraId="49C8623C" w14:textId="77777777" w:rsidTr="00D11E20">
        <w:tc>
          <w:tcPr>
            <w:tcW w:w="5495" w:type="dxa"/>
          </w:tcPr>
          <w:p w14:paraId="4D2F6174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14:paraId="2DBA8053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6D9BA2E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276D6460" w14:textId="77777777"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14:paraId="7830E1B8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2AB082C7" w14:textId="77777777"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5095E63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21AD57E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1211C1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E379A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62DB5D3" w14:textId="77777777" w:rsidR="00467FBB" w:rsidRDefault="00467FBB" w:rsidP="00D11E20">
            <w:r>
              <w:t>Y</w:t>
            </w:r>
          </w:p>
        </w:tc>
        <w:tc>
          <w:tcPr>
            <w:tcW w:w="454" w:type="dxa"/>
          </w:tcPr>
          <w:p w14:paraId="62A53D63" w14:textId="77777777" w:rsidR="00467FBB" w:rsidRDefault="00467FBB" w:rsidP="00D11E20">
            <w:r>
              <w:t>Y</w:t>
            </w:r>
          </w:p>
        </w:tc>
      </w:tr>
      <w:tr w:rsidR="00467FBB" w14:paraId="5B928013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0650391F" w14:textId="77777777" w:rsidR="00467FBB" w:rsidRDefault="00467FBB" w:rsidP="00D11E20"/>
        </w:tc>
        <w:tc>
          <w:tcPr>
            <w:tcW w:w="454" w:type="dxa"/>
          </w:tcPr>
          <w:p w14:paraId="4EAC15AE" w14:textId="77777777" w:rsidR="00467FBB" w:rsidRDefault="00467FBB" w:rsidP="00D11E20"/>
        </w:tc>
        <w:tc>
          <w:tcPr>
            <w:tcW w:w="454" w:type="dxa"/>
          </w:tcPr>
          <w:p w14:paraId="3AC88FA0" w14:textId="77777777" w:rsidR="00467FBB" w:rsidRDefault="00467FBB" w:rsidP="00D11E20"/>
        </w:tc>
        <w:tc>
          <w:tcPr>
            <w:tcW w:w="454" w:type="dxa"/>
          </w:tcPr>
          <w:p w14:paraId="3B3AB7AE" w14:textId="77777777" w:rsidR="00467FBB" w:rsidRDefault="00467FBB" w:rsidP="00D11E20"/>
        </w:tc>
        <w:tc>
          <w:tcPr>
            <w:tcW w:w="454" w:type="dxa"/>
          </w:tcPr>
          <w:p w14:paraId="56A55DC9" w14:textId="77777777" w:rsidR="00467FBB" w:rsidRDefault="00467FBB" w:rsidP="00D11E20"/>
        </w:tc>
        <w:tc>
          <w:tcPr>
            <w:tcW w:w="454" w:type="dxa"/>
          </w:tcPr>
          <w:p w14:paraId="210BBE1D" w14:textId="77777777" w:rsidR="00467FBB" w:rsidRDefault="00467FBB" w:rsidP="00D11E20"/>
        </w:tc>
        <w:tc>
          <w:tcPr>
            <w:tcW w:w="454" w:type="dxa"/>
          </w:tcPr>
          <w:p w14:paraId="5A892D0F" w14:textId="77777777" w:rsidR="00467FBB" w:rsidRDefault="00467FBB" w:rsidP="00D11E20"/>
        </w:tc>
      </w:tr>
    </w:tbl>
    <w:p w14:paraId="1E483AC3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540306DB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132AEC5C" w14:textId="77777777"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0BA2F01" w14:textId="0F7F1BAC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="00821E4D">
        <w:rPr>
          <w:color w:val="FF0000"/>
        </w:rPr>
        <w:t xml:space="preserve"> </w:t>
      </w:r>
      <w:proofErr w:type="spellStart"/>
      <w:r w:rsidR="00821E4D">
        <w:t>Geashill</w:t>
      </w:r>
      <w:proofErr w:type="spellEnd"/>
      <w:r w:rsidR="00821E4D">
        <w:t xml:space="preserve"> NS</w:t>
      </w:r>
      <w:r w:rsidRPr="002E6DC7">
        <w:t xml:space="preserve"> 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14:paraId="31AA324C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69586E0A" w14:textId="2601B365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On acceptance of an offer of admission, this information will be entered in t</w:t>
      </w:r>
      <w:r w:rsidR="00621FB5">
        <w:rPr>
          <w:rFonts w:asciiTheme="minorHAnsi" w:hAnsiTheme="minorHAnsi" w:cstheme="minorHAnsi"/>
        </w:rPr>
        <w:t xml:space="preserve">he School Administration System, Aladdin, </w:t>
      </w:r>
      <w:r w:rsidRPr="002E6DC7">
        <w:rPr>
          <w:rFonts w:asciiTheme="minorHAnsi" w:hAnsiTheme="minorHAnsi" w:cstheme="minorHAnsi"/>
        </w:rPr>
        <w:t xml:space="preserve">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00826D13" w14:textId="2F6F69DB"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>In the event of oversubscription, a waiting list of students whos</w:t>
      </w:r>
      <w:r w:rsidR="00621FB5">
        <w:rPr>
          <w:rFonts w:asciiTheme="minorHAnsi" w:eastAsiaTheme="minorEastAsia" w:hAnsiTheme="minorHAnsi" w:cstheme="minorHAnsi"/>
          <w:sz w:val="24"/>
          <w:szCs w:val="24"/>
        </w:rPr>
        <w:t xml:space="preserve">e applications for admission to </w:t>
      </w:r>
      <w:proofErr w:type="spellStart"/>
      <w:r w:rsidR="00621FB5">
        <w:rPr>
          <w:rFonts w:asciiTheme="minorHAnsi" w:eastAsiaTheme="minorEastAsia" w:hAnsiTheme="minorHAnsi" w:cstheme="minorHAnsi"/>
          <w:sz w:val="24"/>
          <w:szCs w:val="24"/>
        </w:rPr>
        <w:t>Geashill</w:t>
      </w:r>
      <w:proofErr w:type="spellEnd"/>
      <w:r w:rsidR="00621FB5">
        <w:rPr>
          <w:rFonts w:asciiTheme="minorHAnsi" w:eastAsiaTheme="minorEastAsia" w:hAnsiTheme="minorHAnsi" w:cstheme="minorHAnsi"/>
          <w:sz w:val="24"/>
          <w:szCs w:val="24"/>
        </w:rPr>
        <w:t xml:space="preserve"> NS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>were unsuccessful due to the school being oversubscribed will be compiled</w:t>
      </w:r>
      <w:r w:rsidR="009B3E28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and will remain valid for the school year in </w:t>
      </w:r>
      <w:r w:rsidR="00621FB5">
        <w:rPr>
          <w:rFonts w:asciiTheme="minorHAnsi" w:eastAsiaTheme="minorEastAsia" w:hAnsiTheme="minorHAnsi" w:cstheme="minorHAnsi"/>
          <w:sz w:val="24"/>
          <w:szCs w:val="24"/>
        </w:rPr>
        <w:t>which admission is being sought.</w:t>
      </w:r>
    </w:p>
    <w:p w14:paraId="269F138C" w14:textId="77777777"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FBDAAB1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6A4A1C8E" w14:textId="13C3DC64"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</w:t>
      </w:r>
      <w:r w:rsidR="009B3E28" w:rsidRPr="002E6DC7">
        <w:rPr>
          <w:rFonts w:asciiTheme="minorHAnsi" w:eastAsiaTheme="minorEastAsia" w:hAnsiTheme="minorHAnsi" w:cstheme="minorHAnsi"/>
          <w:sz w:val="24"/>
          <w:szCs w:val="24"/>
        </w:rPr>
        <w:t>to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38366A6C" w14:textId="53C6AFBB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 xml:space="preserve">the </w:t>
      </w:r>
      <w:r w:rsidR="009B3E28" w:rsidRPr="00D11E20">
        <w:rPr>
          <w:sz w:val="24"/>
          <w:szCs w:val="24"/>
        </w:rPr>
        <w:t>school.</w:t>
      </w:r>
    </w:p>
    <w:p w14:paraId="1A9D8E39" w14:textId="10A36F5D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="009B3E28" w:rsidRPr="00D11E20">
        <w:rPr>
          <w:sz w:val="24"/>
          <w:szCs w:val="24"/>
        </w:rPr>
        <w:t>school.</w:t>
      </w:r>
    </w:p>
    <w:p w14:paraId="2965E425" w14:textId="74B95D4C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="009B3E28" w:rsidRPr="00D11E20">
        <w:rPr>
          <w:sz w:val="24"/>
          <w:szCs w:val="24"/>
        </w:rPr>
        <w:t>applicant.</w:t>
      </w:r>
    </w:p>
    <w:p w14:paraId="44EE2533" w14:textId="77777777"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14:paraId="7F15F37C" w14:textId="77777777" w:rsidR="00467FBB" w:rsidRPr="00D11E20" w:rsidRDefault="00467FBB" w:rsidP="00467FBB">
      <w:pPr>
        <w:ind w:left="720"/>
        <w:rPr>
          <w:sz w:val="24"/>
          <w:szCs w:val="24"/>
        </w:rPr>
      </w:pPr>
    </w:p>
    <w:p w14:paraId="082AD3B6" w14:textId="77777777"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6E08A3BD" w14:textId="77777777" w:rsidR="004123C9" w:rsidRPr="003E0919" w:rsidRDefault="004123C9" w:rsidP="0048366A"/>
    <w:sectPr w:rsidR="004123C9" w:rsidRPr="003E0919" w:rsidSect="00985794">
      <w:headerReference w:type="default" r:id="rId8"/>
      <w:footerReference w:type="default" r:id="rId9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A80F" w14:textId="77777777" w:rsidR="003A4D8A" w:rsidRDefault="003A4D8A">
      <w:r>
        <w:separator/>
      </w:r>
    </w:p>
  </w:endnote>
  <w:endnote w:type="continuationSeparator" w:id="0">
    <w:p w14:paraId="1EF3AF97" w14:textId="77777777" w:rsidR="003A4D8A" w:rsidRDefault="003A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B2EF70" w14:textId="77777777" w:rsidR="00467FBB" w:rsidRDefault="00467F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04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04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2020</w:t>
            </w:r>
          </w:p>
        </w:sdtContent>
      </w:sdt>
    </w:sdtContent>
  </w:sdt>
  <w:p w14:paraId="0B9850AA" w14:textId="77777777" w:rsidR="00BB43E6" w:rsidRDefault="003A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4E68" w14:textId="77777777" w:rsidR="003A4D8A" w:rsidRDefault="003A4D8A">
      <w:r>
        <w:separator/>
      </w:r>
    </w:p>
  </w:footnote>
  <w:footnote w:type="continuationSeparator" w:id="0">
    <w:p w14:paraId="7B163CB2" w14:textId="77777777" w:rsidR="003A4D8A" w:rsidRDefault="003A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027F" w14:textId="77777777" w:rsidR="00574C2B" w:rsidRDefault="003A4D8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19"/>
    <w:rsid w:val="00250C34"/>
    <w:rsid w:val="003A4D8A"/>
    <w:rsid w:val="003E0919"/>
    <w:rsid w:val="004123C9"/>
    <w:rsid w:val="00417474"/>
    <w:rsid w:val="00456EFD"/>
    <w:rsid w:val="00467FBB"/>
    <w:rsid w:val="00482EAC"/>
    <w:rsid w:val="0048366A"/>
    <w:rsid w:val="004F0519"/>
    <w:rsid w:val="004F30A3"/>
    <w:rsid w:val="005439BD"/>
    <w:rsid w:val="005804FE"/>
    <w:rsid w:val="00621FB5"/>
    <w:rsid w:val="007F6167"/>
    <w:rsid w:val="00821E4D"/>
    <w:rsid w:val="00985794"/>
    <w:rsid w:val="009B3E28"/>
    <w:rsid w:val="00A236E1"/>
    <w:rsid w:val="00BD1E2F"/>
    <w:rsid w:val="00BF73A2"/>
    <w:rsid w:val="00D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FBB0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821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eashilln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ashillns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Mícheál Hyland</cp:lastModifiedBy>
  <cp:revision>2</cp:revision>
  <dcterms:created xsi:type="dcterms:W3CDTF">2022-01-03T19:19:00Z</dcterms:created>
  <dcterms:modified xsi:type="dcterms:W3CDTF">2022-01-03T19:19:00Z</dcterms:modified>
</cp:coreProperties>
</file>